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6E4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0255FD4" w14:textId="27DAFF6E" w:rsidR="00656304" w:rsidRPr="00985C40" w:rsidRDefault="00604B8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771662">
        <w:rPr>
          <w:rFonts w:ascii="Times New Roman" w:eastAsia="Times New Roman" w:hAnsi="Times New Roman" w:cs="Times New Roman"/>
          <w:sz w:val="24"/>
          <w:szCs w:val="24"/>
        </w:rPr>
        <w:t>December 1</w:t>
      </w:r>
      <w:r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83BD1D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04B86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4B86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, Bret Mattingly, </w:t>
      </w:r>
      <w:proofErr w:type="gramStart"/>
      <w:r w:rsidR="00604B86">
        <w:rPr>
          <w:rFonts w:ascii="Times New Roman" w:eastAsia="Times New Roman" w:hAnsi="Times New Roman" w:cs="Times New Roman"/>
          <w:sz w:val="24"/>
          <w:szCs w:val="24"/>
        </w:rPr>
        <w:t>Alex</w:t>
      </w:r>
      <w:proofErr w:type="gram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 Correa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EDDE3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Bret Mattingly</w:t>
      </w:r>
    </w:p>
    <w:p w14:paraId="5572341A" w14:textId="078A3A7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7037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 w:rsidR="00771662">
        <w:rPr>
          <w:rFonts w:ascii="Times New Roman" w:eastAsia="Times New Roman" w:hAnsi="Times New Roman" w:cs="Times New Roman"/>
          <w:sz w:val="24"/>
          <w:szCs w:val="24"/>
        </w:rPr>
        <w:t>Nearing Completion</w:t>
      </w: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315DB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04B86">
        <w:rPr>
          <w:rFonts w:ascii="Times New Roman" w:eastAsia="Times New Roman" w:hAnsi="Times New Roman" w:cs="Times New Roman"/>
          <w:sz w:val="24"/>
          <w:szCs w:val="20"/>
        </w:rPr>
        <w:t>None.</w:t>
      </w:r>
    </w:p>
    <w:p w14:paraId="43E52C0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D67CEE" w14:textId="6421C08E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F07DB0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44838A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95D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204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69D45" w14:textId="15D0BFB1" w:rsidR="00224AEB" w:rsidRPr="00563B7D" w:rsidRDefault="00357037" w:rsidP="0035703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77166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  <w:r w:rsidR="006C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AF5300" w14:textId="3BB1DBAE" w:rsidR="00563B7D" w:rsidRPr="00771662" w:rsidRDefault="00771662" w:rsidP="00563B7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newsletter subscription on website</w:t>
      </w:r>
    </w:p>
    <w:p w14:paraId="0D52C73B" w14:textId="50675F65" w:rsidR="00771662" w:rsidRPr="00771662" w:rsidRDefault="00771662" w:rsidP="00563B7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Obtained credentials with higher permissions</w:t>
      </w:r>
    </w:p>
    <w:p w14:paraId="3145735C" w14:textId="28C390C4" w:rsidR="00771662" w:rsidRPr="00357037" w:rsidRDefault="00771662" w:rsidP="00563B7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media for #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GivingTuesday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campaign</w:t>
      </w:r>
    </w:p>
    <w:p w14:paraId="7FA392D1" w14:textId="77777777" w:rsidR="00656304" w:rsidRDefault="00656304" w:rsidP="00E15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468B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8721A0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1A1E6" w14:textId="514907F8" w:rsidR="00E1507A" w:rsidRDefault="00771662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 header to include proper social media links.</w:t>
      </w:r>
    </w:p>
    <w:p w14:paraId="0E363983" w14:textId="79C38377" w:rsidR="00771662" w:rsidRPr="00AF6AC7" w:rsidRDefault="00771662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Polish website, making passes for grammar/spelling and function.</w:t>
      </w:r>
      <w:bookmarkStart w:id="0" w:name="_GoBack"/>
      <w:bookmarkEnd w:id="0"/>
    </w:p>
    <w:sectPr w:rsidR="00771662" w:rsidRPr="00AF6AC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24AEB"/>
    <w:rsid w:val="002616B4"/>
    <w:rsid w:val="00357037"/>
    <w:rsid w:val="003746A4"/>
    <w:rsid w:val="00563B7D"/>
    <w:rsid w:val="005A2652"/>
    <w:rsid w:val="00604B86"/>
    <w:rsid w:val="00656304"/>
    <w:rsid w:val="006C0CC7"/>
    <w:rsid w:val="006C65AC"/>
    <w:rsid w:val="006D7E93"/>
    <w:rsid w:val="00771662"/>
    <w:rsid w:val="00A05E89"/>
    <w:rsid w:val="00A27B88"/>
    <w:rsid w:val="00AF6AC7"/>
    <w:rsid w:val="00E1507A"/>
    <w:rsid w:val="00E65BD7"/>
    <w:rsid w:val="00E84CD8"/>
    <w:rsid w:val="00F07DB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2</cp:revision>
  <dcterms:created xsi:type="dcterms:W3CDTF">2014-12-01T18:52:00Z</dcterms:created>
  <dcterms:modified xsi:type="dcterms:W3CDTF">2014-12-01T18:52:00Z</dcterms:modified>
</cp:coreProperties>
</file>