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3D69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60B2DA7" w14:textId="55394718" w:rsidR="00F131F1" w:rsidRPr="00985C40" w:rsidRDefault="002A4228" w:rsidP="00F131F1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2/8/16</w:t>
      </w:r>
    </w:p>
    <w:p w14:paraId="65E32340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5CC484F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31F1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, Amanda Hashimoto, Sarah Dale, </w:t>
      </w:r>
      <w:proofErr w:type="gramStart"/>
      <w:r w:rsidR="00F131F1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F131F1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18FED46B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</w:r>
      <w:r w:rsidR="00F131F1">
        <w:rPr>
          <w:rFonts w:ascii="Times New Roman" w:eastAsia="Times New Roman" w:hAnsi="Times New Roman" w:cs="Times New Roman"/>
          <w:sz w:val="24"/>
          <w:szCs w:val="24"/>
        </w:rPr>
        <w:tab/>
        <w:t>Mariah Post</w:t>
      </w:r>
    </w:p>
    <w:p w14:paraId="0327DEEC" w14:textId="241F9AB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2/1/16 – 2/5/16</w:t>
      </w:r>
    </w:p>
    <w:p w14:paraId="2B9FB3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8AC0B26" w14:textId="09B5B250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2A4228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B346F11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595DD34" w14:textId="69934643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2A4228">
        <w:rPr>
          <w:rFonts w:ascii="Times New Roman" w:eastAsia="Times New Roman" w:hAnsi="Times New Roman" w:cs="Times New Roman"/>
          <w:sz w:val="24"/>
          <w:szCs w:val="24"/>
        </w:rPr>
        <w:t>Must agree on design for adding visits</w:t>
      </w:r>
    </w:p>
    <w:p w14:paraId="715401CF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D64DF2" w14:textId="5C4EF5FB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 w:rsidR="002A4228">
        <w:rPr>
          <w:rFonts w:ascii="Times New Roman" w:eastAsia="Times New Roman" w:hAnsi="Times New Roman" w:cs="Times New Roman"/>
          <w:b/>
          <w:sz w:val="24"/>
          <w:szCs w:val="24"/>
        </w:rPr>
        <w:t xml:space="preserve"> (2/1/16 – 2/5/16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E791E8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5AE56" w14:textId="3B776F8B" w:rsidR="00656304" w:rsidRPr="00985C40" w:rsidRDefault="002A4228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2/2/16</w:t>
      </w:r>
    </w:p>
    <w:p w14:paraId="544DEC09" w14:textId="15651CF0" w:rsidR="00656304" w:rsidRPr="002A4228" w:rsidRDefault="002A422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Decided upon continuing with the Parse platform </w:t>
      </w:r>
    </w:p>
    <w:p w14:paraId="1A865BAA" w14:textId="61E5ACA8" w:rsidR="002A4228" w:rsidRPr="00985C40" w:rsidRDefault="002A4228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group meeting – Members asked to tour Parse and review prototype Storyboard layout and subsequent code</w:t>
      </w:r>
    </w:p>
    <w:p w14:paraId="4C650A7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F07A3" w14:textId="0D8DE713" w:rsidR="00656304" w:rsidRPr="00985C40" w:rsidRDefault="002A4228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2/4/16</w:t>
      </w:r>
    </w:p>
    <w:p w14:paraId="01E4EFF4" w14:textId="1C7D269F" w:rsidR="00656304" w:rsidRPr="002A4228" w:rsidRDefault="002A4228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Brainstormed design for “New Visit” segue</w:t>
      </w:r>
    </w:p>
    <w:p w14:paraId="083F56AA" w14:textId="37E44750" w:rsidR="002A4228" w:rsidRPr="002A4228" w:rsidRDefault="002A4228" w:rsidP="002A4228">
      <w:pPr>
        <w:numPr>
          <w:ilvl w:val="1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separate segues from “New Visit” button and “Waiting List” table view cells</w:t>
      </w:r>
    </w:p>
    <w:p w14:paraId="2D5AD3CC" w14:textId="6A911AE2" w:rsidR="002A4228" w:rsidRPr="002A4228" w:rsidRDefault="002A4228" w:rsidP="002A422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Listed information to be displayed for check-in and consult with physician</w:t>
      </w:r>
    </w:p>
    <w:p w14:paraId="1C898D3C" w14:textId="4D2613EC" w:rsidR="002A4228" w:rsidRPr="00985C40" w:rsidRDefault="002A4228" w:rsidP="002A4228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Parse table for “New Visit”</w:t>
      </w:r>
    </w:p>
    <w:p w14:paraId="46D62128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2DA3F" w14:textId="5B53F421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2A42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2/8/16 – 2/12/16</w:t>
      </w:r>
      <w:r w:rsidR="00F131F1"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A27CFBE" w14:textId="77777777" w:rsidR="007E355F" w:rsidRPr="007E355F" w:rsidRDefault="007E355F" w:rsidP="007E355F">
      <w:p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BA7FB5E" w14:textId="1502F417" w:rsidR="002A4228" w:rsidRPr="007E355F" w:rsidRDefault="002A4228" w:rsidP="002A4228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 possible layout for “Purpose of Visit” (Sarah)</w:t>
      </w:r>
    </w:p>
    <w:p w14:paraId="69E8A873" w14:textId="27DCC28E" w:rsidR="007E355F" w:rsidRPr="007E355F" w:rsidRDefault="007E355F" w:rsidP="007E355F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Spanish translation information into table on Parse (Amanda)</w:t>
      </w:r>
    </w:p>
    <w:p w14:paraId="5FE8AC25" w14:textId="5BED4B5A" w:rsidR="002A4228" w:rsidRPr="002A4228" w:rsidRDefault="002A4228" w:rsidP="002A4228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controller for “New Visit”  (All Team Members)</w:t>
      </w:r>
    </w:p>
    <w:p w14:paraId="3970B1C8" w14:textId="336129B0" w:rsidR="002A4228" w:rsidRPr="007E355F" w:rsidRDefault="002A4228" w:rsidP="002A4228">
      <w:pPr>
        <w:numPr>
          <w:ilvl w:val="1"/>
          <w:numId w:val="1"/>
        </w:numPr>
        <w:spacing w:after="0"/>
        <w:ind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and implement Scroll View</w:t>
      </w:r>
    </w:p>
    <w:p w14:paraId="10AC2DE8" w14:textId="0E97BDCB" w:rsidR="007E355F" w:rsidRPr="007E355F" w:rsidRDefault="007E355F" w:rsidP="007E355F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“Save” button in New Patient View Controller (All Team Members)</w:t>
      </w:r>
    </w:p>
    <w:p w14:paraId="152A306D" w14:textId="2EC78F4E" w:rsidR="002A4228" w:rsidRPr="008D6266" w:rsidRDefault="002A4228" w:rsidP="002A4228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“Login” functionality (All Team Members</w:t>
      </w:r>
      <w:r w:rsidR="007E355F">
        <w:rPr>
          <w:rFonts w:ascii="Times New Roman" w:eastAsia="Times New Roman" w:hAnsi="Times New Roman" w:cs="Times New Roman"/>
          <w:sz w:val="24"/>
          <w:szCs w:val="24"/>
        </w:rPr>
        <w:t xml:space="preserve"> - Future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3D88527" w14:textId="77777777" w:rsidR="00656304" w:rsidRDefault="00656304" w:rsidP="00656304"/>
    <w:p w14:paraId="347914D7" w14:textId="77777777" w:rsidR="00F6703E" w:rsidRDefault="00F6703E">
      <w:bookmarkStart w:id="0" w:name="_GoBack"/>
      <w:bookmarkEnd w:id="0"/>
    </w:p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2616B4"/>
    <w:rsid w:val="00282BBE"/>
    <w:rsid w:val="002A4228"/>
    <w:rsid w:val="003B2B10"/>
    <w:rsid w:val="00656304"/>
    <w:rsid w:val="007E355F"/>
    <w:rsid w:val="00A27B88"/>
    <w:rsid w:val="00F131F1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4D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Macintosh Word</Application>
  <DocSecurity>0</DocSecurity>
  <Lines>7</Lines>
  <Paragraphs>2</Paragraphs>
  <ScaleCrop>false</ScaleCrop>
  <Company>Butler University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5</cp:revision>
  <dcterms:created xsi:type="dcterms:W3CDTF">2016-02-09T15:03:00Z</dcterms:created>
  <dcterms:modified xsi:type="dcterms:W3CDTF">2016-02-09T15:05:00Z</dcterms:modified>
</cp:coreProperties>
</file>