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53A09892" w:rsidR="00F131F1" w:rsidRPr="00985C40" w:rsidRDefault="00ED1CF5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4/3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38E343F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ED1CF5" w:rsidRPr="00ED1CF5">
        <w:rPr>
          <w:rFonts w:ascii="Times New Roman" w:eastAsia="Times New Roman" w:hAnsi="Times New Roman" w:cs="Times New Roman"/>
          <w:color w:val="000000"/>
          <w:sz w:val="24"/>
          <w:szCs w:val="24"/>
        </w:rPr>
        <w:t>3/28/16 – 4/1/16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C620F0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D1CF5">
        <w:rPr>
          <w:rFonts w:ascii="Times New Roman" w:eastAsia="Times New Roman" w:hAnsi="Times New Roman" w:cs="Times New Roman"/>
          <w:sz w:val="24"/>
          <w:szCs w:val="24"/>
        </w:rPr>
        <w:t>System Errors – Unable to continue migration to single file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4902DC23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1C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D1CF5" w:rsidRPr="00ED1CF5">
        <w:rPr>
          <w:rFonts w:ascii="Times New Roman" w:eastAsia="Times New Roman" w:hAnsi="Times New Roman" w:cs="Times New Roman"/>
          <w:color w:val="000000"/>
          <w:sz w:val="24"/>
          <w:szCs w:val="24"/>
        </w:rPr>
        <w:t>3/28/16 – 4/1/16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0577DC56" w:rsidR="00656304" w:rsidRPr="00985C40" w:rsidRDefault="002619A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3/22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5361C57E" w14:textId="68E25B72" w:rsidR="00ED1CF5" w:rsidRPr="00ED1CF5" w:rsidRDefault="00ED1CF5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Began adding all changes into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1D282D7B" w14:textId="2B598893" w:rsidR="00DA5E4C" w:rsidRPr="001D0074" w:rsidRDefault="002619A4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1D0074">
        <w:rPr>
          <w:rFonts w:ascii="Times New Roman" w:eastAsia="Times New Roman" w:hAnsi="Times New Roman" w:cs="Times New Roman"/>
          <w:sz w:val="24"/>
          <w:szCs w:val="24"/>
        </w:rPr>
        <w:t xml:space="preserve"> organizing</w:t>
      </w:r>
      <w:r w:rsidR="00DA5E4C">
        <w:rPr>
          <w:rFonts w:ascii="Times New Roman" w:eastAsia="Times New Roman" w:hAnsi="Times New Roman" w:cs="Times New Roman"/>
          <w:sz w:val="24"/>
          <w:szCs w:val="24"/>
        </w:rPr>
        <w:t xml:space="preserve"> layout of “Patient Detail” controller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Jackson O’Brien, Peter Reilly</w:t>
      </w:r>
    </w:p>
    <w:p w14:paraId="32F95034" w14:textId="26C7A06A" w:rsidR="001D0074" w:rsidRPr="002619A4" w:rsidRDefault="00ED1CF5" w:rsidP="001D007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2619A4">
        <w:rPr>
          <w:rFonts w:ascii="Times New Roman" w:eastAsia="Times New Roman" w:hAnsi="Times New Roman" w:cs="Times New Roman"/>
          <w:sz w:val="24"/>
          <w:szCs w:val="24"/>
        </w:rPr>
        <w:t xml:space="preserve"> work on “Search” functionality – Mariah Post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D819008" w:rsidR="00656304" w:rsidRPr="00985C40" w:rsidRDefault="002619A4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3/24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3CE06AD1" w14:textId="086E98F0" w:rsidR="00ED1CF5" w:rsidRPr="00ED1CF5" w:rsidRDefault="00ED1CF5" w:rsidP="001D007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 software updates</w:t>
      </w:r>
    </w:p>
    <w:p w14:paraId="45A30E7D" w14:textId="77777777" w:rsidR="001D0074" w:rsidRPr="001D0074" w:rsidRDefault="001D0074" w:rsidP="001D0074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3B5DC9" w14:textId="509690F2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C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(4/4/16 – 4/8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73485845" w14:textId="479ACA9B" w:rsidR="001D0074" w:rsidRPr="002619A4" w:rsidRDefault="002619A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all changes into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54526F9E" w14:textId="185B6B10" w:rsidR="002619A4" w:rsidRPr="00ED1CF5" w:rsidRDefault="002619A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tables in Parse</w:t>
      </w:r>
    </w:p>
    <w:p w14:paraId="38E69525" w14:textId="49324C15" w:rsidR="00ED1CF5" w:rsidRPr="001D0074" w:rsidRDefault="00ED1CF5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“Search” functionality – Mariah Post</w:t>
      </w:r>
      <w:bookmarkStart w:id="0" w:name="_GoBack"/>
      <w:bookmarkEnd w:id="0"/>
    </w:p>
    <w:p w14:paraId="161058A3" w14:textId="36F19E4D" w:rsidR="001D0074" w:rsidRPr="001D0074" w:rsidRDefault="001D0074" w:rsidP="001D0074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1D0074"/>
    <w:rsid w:val="002616B4"/>
    <w:rsid w:val="002619A4"/>
    <w:rsid w:val="003B2595"/>
    <w:rsid w:val="005469E4"/>
    <w:rsid w:val="00656304"/>
    <w:rsid w:val="007E58DB"/>
    <w:rsid w:val="00A27B88"/>
    <w:rsid w:val="00AE4A22"/>
    <w:rsid w:val="00AF048F"/>
    <w:rsid w:val="00B17B5D"/>
    <w:rsid w:val="00BF66C7"/>
    <w:rsid w:val="00DA5E4C"/>
    <w:rsid w:val="00ED0677"/>
    <w:rsid w:val="00ED1CF5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2</cp:revision>
  <dcterms:created xsi:type="dcterms:W3CDTF">2016-04-05T13:47:00Z</dcterms:created>
  <dcterms:modified xsi:type="dcterms:W3CDTF">2016-04-05T13:47:00Z</dcterms:modified>
</cp:coreProperties>
</file>