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50F491E9" w:rsidR="00F131F1" w:rsidRPr="00985C40" w:rsidRDefault="00832C8E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4/10</w:t>
      </w:r>
      <w:r w:rsidR="003B2595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, Amanda Hashimoto, Sarah Dale, </w:t>
      </w:r>
      <w:proofErr w:type="gramStart"/>
      <w:r w:rsidR="00F131F1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6052892C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832C8E" w:rsidRPr="00832C8E">
        <w:rPr>
          <w:rFonts w:ascii="Times New Roman" w:eastAsia="Times New Roman" w:hAnsi="Times New Roman" w:cs="Times New Roman"/>
          <w:color w:val="000000"/>
          <w:sz w:val="24"/>
          <w:szCs w:val="24"/>
        </w:rPr>
        <w:t>4/4/16 – 4/8/16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579799A3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31942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482762DE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832C8E">
        <w:rPr>
          <w:rFonts w:ascii="Times New Roman" w:eastAsia="Times New Roman" w:hAnsi="Times New Roman" w:cs="Times New Roman"/>
          <w:sz w:val="24"/>
          <w:szCs w:val="24"/>
        </w:rPr>
        <w:t xml:space="preserve">Outlet Connection Errors – Unable to complete </w:t>
      </w:r>
      <w:r w:rsidR="00ED1CF5">
        <w:rPr>
          <w:rFonts w:ascii="Times New Roman" w:eastAsia="Times New Roman" w:hAnsi="Times New Roman" w:cs="Times New Roman"/>
          <w:sz w:val="24"/>
          <w:szCs w:val="24"/>
        </w:rPr>
        <w:t>migration to single file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511B56F6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1CF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32C8E" w:rsidRPr="00832C8E">
        <w:rPr>
          <w:rFonts w:ascii="Times New Roman" w:eastAsia="Times New Roman" w:hAnsi="Times New Roman" w:cs="Times New Roman"/>
          <w:color w:val="000000"/>
          <w:sz w:val="24"/>
          <w:szCs w:val="24"/>
        </w:rPr>
        <w:t>4/4/16 – 4/8/16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0577DC56" w:rsidR="00656304" w:rsidRPr="00985C40" w:rsidRDefault="002619A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3/22</w:t>
      </w:r>
      <w:r w:rsidR="005469E4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5361C57E" w14:textId="2BBA03A9" w:rsidR="00ED1CF5" w:rsidRPr="00ED1CF5" w:rsidRDefault="00832C8E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 w:rsidR="00ED1CF5">
        <w:rPr>
          <w:rFonts w:ascii="Times New Roman" w:eastAsia="Times New Roman" w:hAnsi="Times New Roman" w:cs="Times New Roman"/>
          <w:sz w:val="24"/>
          <w:szCs w:val="24"/>
        </w:rPr>
        <w:t xml:space="preserve"> adding all changes into single </w:t>
      </w:r>
      <w:proofErr w:type="spellStart"/>
      <w:r w:rsidR="00ED1CF5"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 w:rsidR="00ED1CF5"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1D282D7B" w14:textId="2B598893" w:rsidR="00DA5E4C" w:rsidRPr="001D0074" w:rsidRDefault="002619A4" w:rsidP="00DA5E4C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</w:t>
      </w:r>
      <w:r w:rsidR="001D0074">
        <w:rPr>
          <w:rFonts w:ascii="Times New Roman" w:eastAsia="Times New Roman" w:hAnsi="Times New Roman" w:cs="Times New Roman"/>
          <w:sz w:val="24"/>
          <w:szCs w:val="24"/>
        </w:rPr>
        <w:t xml:space="preserve"> organizing</w:t>
      </w:r>
      <w:r w:rsidR="00DA5E4C">
        <w:rPr>
          <w:rFonts w:ascii="Times New Roman" w:eastAsia="Times New Roman" w:hAnsi="Times New Roman" w:cs="Times New Roman"/>
          <w:sz w:val="24"/>
          <w:szCs w:val="24"/>
        </w:rPr>
        <w:t xml:space="preserve"> layout of “Patient Detail” controller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Jackson O’Brien, Peter Reilly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2D819008" w:rsidR="00656304" w:rsidRPr="00985C40" w:rsidRDefault="002619A4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3/24</w:t>
      </w:r>
      <w:r w:rsidR="00120616">
        <w:rPr>
          <w:rFonts w:ascii="Times New Roman" w:eastAsia="Times New Roman" w:hAnsi="Times New Roman" w:cs="Times New Roman"/>
          <w:sz w:val="24"/>
          <w:szCs w:val="24"/>
          <w:u w:val="single"/>
        </w:rPr>
        <w:t>/16</w:t>
      </w:r>
    </w:p>
    <w:p w14:paraId="42B678CF" w14:textId="24F1F792" w:rsidR="00832C8E" w:rsidRPr="00832C8E" w:rsidRDefault="00832C8E" w:rsidP="00832C8E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Continued adding 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changes into single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1BE306B1" w14:textId="6F847051" w:rsidR="00832C8E" w:rsidRPr="00832C8E" w:rsidRDefault="00832C8E" w:rsidP="00832C8E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Simulation Errors</w:t>
      </w:r>
    </w:p>
    <w:p w14:paraId="1B67DE27" w14:textId="4714D222" w:rsidR="00832C8E" w:rsidRPr="00832C8E" w:rsidRDefault="00832C8E" w:rsidP="00832C8E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work on “Search” functionality – Mariah Post</w:t>
      </w:r>
    </w:p>
    <w:p w14:paraId="45A30E7D" w14:textId="77777777" w:rsidR="001D0074" w:rsidRPr="001D0074" w:rsidRDefault="001D0074" w:rsidP="001D0074">
      <w:pPr>
        <w:spacing w:after="0"/>
        <w:ind w:left="180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3B5DC9" w14:textId="100E69DB" w:rsidR="00656304" w:rsidRPr="00093B0B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32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(4/11/16 – 4/15</w:t>
      </w:r>
      <w:r w:rsidR="00AE4A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/16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8F0CC5D" w14:textId="77777777" w:rsidR="00093B0B" w:rsidRPr="00093B0B" w:rsidRDefault="00093B0B" w:rsidP="00093B0B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3485845" w14:textId="113C1AA9" w:rsidR="001D0074" w:rsidRPr="00832C8E" w:rsidRDefault="00832C8E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Fix errors in </w:t>
      </w:r>
      <w:r w:rsidR="002619A4">
        <w:rPr>
          <w:rFonts w:ascii="Times New Roman" w:eastAsia="Times New Roman" w:hAnsi="Times New Roman" w:cs="Times New Roman"/>
          <w:sz w:val="24"/>
          <w:szCs w:val="24"/>
        </w:rPr>
        <w:t xml:space="preserve">single </w:t>
      </w:r>
      <w:proofErr w:type="spellStart"/>
      <w:r w:rsidR="002619A4"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 w:rsidR="002619A4">
        <w:rPr>
          <w:rFonts w:ascii="Times New Roman" w:eastAsia="Times New Roman" w:hAnsi="Times New Roman" w:cs="Times New Roman"/>
          <w:sz w:val="24"/>
          <w:szCs w:val="24"/>
        </w:rPr>
        <w:t xml:space="preserve"> file</w:t>
      </w:r>
    </w:p>
    <w:p w14:paraId="71B36C49" w14:textId="790636F0" w:rsidR="00832C8E" w:rsidRPr="008F6AEC" w:rsidRDefault="00832C8E" w:rsidP="00832C8E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changes to medication inventory – Sarah Dale </w:t>
      </w:r>
    </w:p>
    <w:p w14:paraId="09C9CE0B" w14:textId="3DF11CB6" w:rsidR="008F6AEC" w:rsidRPr="008F6AEC" w:rsidRDefault="008F6AEC" w:rsidP="008F6AE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0AE10377" w14:textId="7D563233" w:rsidR="008F6AEC" w:rsidRDefault="008F6AEC" w:rsidP="008F6AE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“New Visit” functionality for both Check-In/Triage and Consult</w:t>
      </w:r>
    </w:p>
    <w:p w14:paraId="6ED0CD27" w14:textId="47A36B93" w:rsidR="008F6AEC" w:rsidRPr="008F6AEC" w:rsidRDefault="008F6AEC" w:rsidP="008F6AE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Begin work on “Prescription” functionality </w:t>
      </w:r>
      <w:bookmarkStart w:id="0" w:name="_GoBack"/>
      <w:bookmarkEnd w:id="0"/>
    </w:p>
    <w:p w14:paraId="54526F9E" w14:textId="185B6B10" w:rsidR="002619A4" w:rsidRPr="00ED1CF5" w:rsidRDefault="002619A4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tables in Parse</w:t>
      </w:r>
    </w:p>
    <w:p w14:paraId="38E69525" w14:textId="49324C15" w:rsidR="00ED1CF5" w:rsidRPr="008F6AEC" w:rsidRDefault="00ED1CF5" w:rsidP="00DA5E4C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“Search” functionality – Mariah Post</w:t>
      </w:r>
    </w:p>
    <w:p w14:paraId="72434B3D" w14:textId="3944F064" w:rsidR="008F6AEC" w:rsidRPr="001D0074" w:rsidRDefault="008F6AEC" w:rsidP="008F6AEC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Lowest priority</w:t>
      </w:r>
    </w:p>
    <w:p w14:paraId="161058A3" w14:textId="36F19E4D" w:rsidR="001D0074" w:rsidRPr="001D0074" w:rsidRDefault="001D0074" w:rsidP="001D0074">
      <w:p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D88527" w14:textId="77777777" w:rsidR="00656304" w:rsidRDefault="00656304" w:rsidP="00656304"/>
    <w:p w14:paraId="347914D7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3B0B"/>
    <w:rsid w:val="00120616"/>
    <w:rsid w:val="00131942"/>
    <w:rsid w:val="001D0074"/>
    <w:rsid w:val="002616B4"/>
    <w:rsid w:val="002619A4"/>
    <w:rsid w:val="003B2595"/>
    <w:rsid w:val="005469E4"/>
    <w:rsid w:val="00656304"/>
    <w:rsid w:val="007E58DB"/>
    <w:rsid w:val="00832C8E"/>
    <w:rsid w:val="008F6AEC"/>
    <w:rsid w:val="00A27B88"/>
    <w:rsid w:val="00AE4A22"/>
    <w:rsid w:val="00AF048F"/>
    <w:rsid w:val="00B17B5D"/>
    <w:rsid w:val="00BF66C7"/>
    <w:rsid w:val="00DA5E4C"/>
    <w:rsid w:val="00ED0677"/>
    <w:rsid w:val="00ED1CF5"/>
    <w:rsid w:val="00F131F1"/>
    <w:rsid w:val="00F62186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865</Characters>
  <Application>Microsoft Macintosh Word</Application>
  <DocSecurity>0</DocSecurity>
  <Lines>7</Lines>
  <Paragraphs>2</Paragraphs>
  <ScaleCrop>false</ScaleCrop>
  <Company>Butler University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3</cp:revision>
  <dcterms:created xsi:type="dcterms:W3CDTF">2016-04-12T17:35:00Z</dcterms:created>
  <dcterms:modified xsi:type="dcterms:W3CDTF">2016-04-12T17:38:00Z</dcterms:modified>
</cp:coreProperties>
</file>