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98391E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10/17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E5069"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 w:rsidR="000E5069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12D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="00AC012D">
        <w:rPr>
          <w:rFonts w:ascii="Times New Roman" w:eastAsia="Times New Roman" w:hAnsi="Times New Roman" w:cs="Times New Roman"/>
          <w:sz w:val="24"/>
          <w:szCs w:val="24"/>
        </w:rPr>
        <w:t>Sottile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</w:t>
      </w:r>
      <w:r w:rsidR="0098391E">
        <w:rPr>
          <w:rFonts w:ascii="Times New Roman" w:eastAsia="Times New Roman" w:hAnsi="Times New Roman" w:cs="Times New Roman"/>
          <w:sz w:val="24"/>
          <w:szCs w:val="24"/>
        </w:rPr>
        <w:t xml:space="preserve"> 10/17 – 10/21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AC012D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612DAC">
        <w:rPr>
          <w:rFonts w:ascii="Times New Roman" w:eastAsia="Times New Roman" w:hAnsi="Times New Roman" w:cs="Times New Roman"/>
          <w:b/>
          <w:sz w:val="24"/>
          <w:szCs w:val="24"/>
        </w:rPr>
        <w:t>none at the moment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98391E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10/10</w:t>
      </w:r>
    </w:p>
    <w:p w:rsidR="00656304" w:rsidRPr="0098391E" w:rsidRDefault="0098391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Built project architecture</w:t>
      </w:r>
    </w:p>
    <w:p w:rsidR="0098391E" w:rsidRPr="0098391E" w:rsidRDefault="0098391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GitHub repository</w:t>
      </w:r>
    </w:p>
    <w:p w:rsidR="0098391E" w:rsidRPr="0098391E" w:rsidRDefault="0098391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HTML templates for front end of prototype</w:t>
      </w:r>
    </w:p>
    <w:p w:rsidR="0098391E" w:rsidRPr="0098391E" w:rsidRDefault="0098391E" w:rsidP="0098391E">
      <w:p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391E" w:rsidRPr="00985C40" w:rsidRDefault="0098391E" w:rsidP="0098391E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10/12</w:t>
      </w:r>
    </w:p>
    <w:p w:rsidR="0098391E" w:rsidRPr="0098391E" w:rsidRDefault="0098391E" w:rsidP="0098391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Built project architecture</w:t>
      </w:r>
    </w:p>
    <w:p w:rsidR="0098391E" w:rsidRPr="0098391E" w:rsidRDefault="0098391E" w:rsidP="0098391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GitHub repository</w:t>
      </w:r>
    </w:p>
    <w:p w:rsidR="0098391E" w:rsidRPr="0098391E" w:rsidRDefault="0098391E" w:rsidP="0098391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HTML templates for prototype</w:t>
      </w:r>
    </w:p>
    <w:p w:rsidR="0098391E" w:rsidRPr="0098391E" w:rsidRDefault="0098391E" w:rsidP="0098391E">
      <w:p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391E" w:rsidRPr="00612DAC" w:rsidRDefault="0098391E" w:rsidP="0098391E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2DAC" w:rsidRPr="00985C40" w:rsidRDefault="00612DAC" w:rsidP="00612DAC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391E" w:rsidRDefault="0098391E" w:rsidP="0098391E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Build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functionality into HTML files.</w:t>
      </w:r>
    </w:p>
    <w:p w:rsidR="0098391E" w:rsidRDefault="0098391E" w:rsidP="0098391E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10/24 – Create a functioning prototype to send the RMH</w:t>
      </w:r>
      <w:bookmarkStart w:id="0" w:name="_GoBack"/>
      <w:bookmarkEnd w:id="0"/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E5069"/>
    <w:rsid w:val="002616B4"/>
    <w:rsid w:val="00612DAC"/>
    <w:rsid w:val="00656304"/>
    <w:rsid w:val="0098391E"/>
    <w:rsid w:val="00A27B88"/>
    <w:rsid w:val="00AC012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2A782C-CB10-44F1-8393-86324EB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Sottile, Alex</cp:lastModifiedBy>
  <cp:revision>2</cp:revision>
  <dcterms:created xsi:type="dcterms:W3CDTF">2016-10-12T19:04:00Z</dcterms:created>
  <dcterms:modified xsi:type="dcterms:W3CDTF">2016-10-12T19:04:00Z</dcterms:modified>
</cp:coreProperties>
</file>