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0C7708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11/7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E5069"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 w:rsidR="000E5069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012D"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 w:rsidR="00AC012D">
        <w:rPr>
          <w:rFonts w:ascii="Times New Roman" w:eastAsia="Times New Roman" w:hAnsi="Times New Roman" w:cs="Times New Roman"/>
          <w:sz w:val="24"/>
          <w:szCs w:val="24"/>
        </w:rPr>
        <w:t>Sottile</w:t>
      </w:r>
      <w:proofErr w:type="spellEnd"/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</w:t>
      </w:r>
      <w:r w:rsidR="0049240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C7708">
        <w:rPr>
          <w:rFonts w:ascii="Times New Roman" w:eastAsia="Times New Roman" w:hAnsi="Times New Roman" w:cs="Times New Roman"/>
          <w:sz w:val="24"/>
          <w:szCs w:val="24"/>
        </w:rPr>
        <w:t>1/7-11/11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AC012D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612DAC">
        <w:rPr>
          <w:rFonts w:ascii="Times New Roman" w:eastAsia="Times New Roman" w:hAnsi="Times New Roman" w:cs="Times New Roman"/>
          <w:b/>
          <w:sz w:val="24"/>
          <w:szCs w:val="24"/>
        </w:rPr>
        <w:t>none at the moment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0C7708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10/31</w:t>
      </w:r>
    </w:p>
    <w:p w:rsidR="00C444C4" w:rsidRPr="000C7708" w:rsidRDefault="000C770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Made visual improvements to home page as well as volunteer input forms</w:t>
      </w:r>
    </w:p>
    <w:p w:rsidR="000C7708" w:rsidRPr="00186676" w:rsidRDefault="000C770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Implemented calendar’s code; though it is not fully functional yet</w:t>
      </w:r>
    </w:p>
    <w:p w:rsidR="00186676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6676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6676" w:rsidRPr="00985C40" w:rsidRDefault="000C7708" w:rsidP="00186676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11/2</w:t>
      </w:r>
    </w:p>
    <w:p w:rsidR="00C444C4" w:rsidRPr="000C7708" w:rsidRDefault="000C7708" w:rsidP="00186676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Fine-tuned calendar; is functional now</w:t>
      </w:r>
    </w:p>
    <w:p w:rsidR="000C7708" w:rsidRPr="000C7708" w:rsidRDefault="000C7708" w:rsidP="00186676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Modified calendar to better suit needs</w:t>
      </w:r>
    </w:p>
    <w:p w:rsidR="000C7708" w:rsidRPr="00186676" w:rsidRDefault="000C7708" w:rsidP="00186676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connecting HTML files into the main site</w:t>
      </w:r>
    </w:p>
    <w:p w:rsidR="00186676" w:rsidRPr="00186676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6676" w:rsidRPr="00612DAC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2DAC" w:rsidRPr="00985C40" w:rsidRDefault="00612DAC" w:rsidP="00612DAC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03E" w:rsidRDefault="00C444C4" w:rsidP="000C7708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11/</w:t>
      </w:r>
      <w:r w:rsidR="000C7708">
        <w:rPr>
          <w:rFonts w:ascii="Times New Roman" w:eastAsia="Times New Roman" w:hAnsi="Times New Roman" w:cs="Times New Roman"/>
          <w:sz w:val="24"/>
          <w:szCs w:val="24"/>
        </w:rPr>
        <w:t>11 – Have a functioning calendar to demonstrate to client</w:t>
      </w:r>
      <w:r w:rsidR="00DC2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C7708"/>
    <w:rsid w:val="000E5069"/>
    <w:rsid w:val="00186676"/>
    <w:rsid w:val="002616B4"/>
    <w:rsid w:val="00492408"/>
    <w:rsid w:val="00612DAC"/>
    <w:rsid w:val="00656304"/>
    <w:rsid w:val="00A27B88"/>
    <w:rsid w:val="00AC012D"/>
    <w:rsid w:val="00C444C4"/>
    <w:rsid w:val="00DC2571"/>
    <w:rsid w:val="00EC1814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2A782C-CB10-44F1-8393-86324EB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Sottile, Alex</cp:lastModifiedBy>
  <cp:revision>4</cp:revision>
  <dcterms:created xsi:type="dcterms:W3CDTF">2016-11-02T19:01:00Z</dcterms:created>
  <dcterms:modified xsi:type="dcterms:W3CDTF">2016-11-02T19:09:00Z</dcterms:modified>
</cp:coreProperties>
</file>