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CC43BC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9/25</w:t>
      </w:r>
      <w:r w:rsidR="007018B7">
        <w:rPr>
          <w:rFonts w:ascii="Times New Roman" w:eastAsia="Times New Roman" w:hAnsi="Times New Roman" w:cs="Times New Roman"/>
          <w:sz w:val="24"/>
          <w:szCs w:val="24"/>
        </w:rPr>
        <w:t>/2017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7018B7">
        <w:rPr>
          <w:rFonts w:ascii="Times New Roman" w:eastAsia="Times New Roman" w:hAnsi="Times New Roman" w:cs="Times New Roman"/>
          <w:sz w:val="24"/>
          <w:szCs w:val="24"/>
        </w:rPr>
        <w:t>Abigale</w:t>
      </w:r>
      <w:r w:rsidR="00CC43BC">
        <w:rPr>
          <w:rFonts w:ascii="Times New Roman" w:eastAsia="Times New Roman" w:hAnsi="Times New Roman" w:cs="Times New Roman"/>
          <w:sz w:val="24"/>
          <w:szCs w:val="24"/>
        </w:rPr>
        <w:t xml:space="preserve"> Wynn, Daniel Williams</w:t>
      </w: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CC43BC">
        <w:rPr>
          <w:rFonts w:ascii="Times New Roman" w:eastAsia="Times New Roman" w:hAnsi="Times New Roman" w:cs="Times New Roman"/>
          <w:sz w:val="24"/>
          <w:szCs w:val="24"/>
        </w:rPr>
        <w:tab/>
      </w:r>
      <w:r w:rsidR="00CC43BC">
        <w:rPr>
          <w:rFonts w:ascii="Times New Roman" w:eastAsia="Times New Roman" w:hAnsi="Times New Roman" w:cs="Times New Roman"/>
          <w:sz w:val="24"/>
          <w:szCs w:val="24"/>
        </w:rPr>
        <w:tab/>
        <w:t>Ryan Graham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018B7">
        <w:rPr>
          <w:rFonts w:ascii="Times New Roman" w:eastAsia="Times New Roman" w:hAnsi="Times New Roman" w:cs="Times New Roman"/>
          <w:sz w:val="24"/>
          <w:szCs w:val="24"/>
        </w:rPr>
        <w:t>Status report for week 9/18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7018B7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7018B7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7018B7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9/18</w:t>
      </w:r>
      <w:r w:rsidR="003344C4">
        <w:rPr>
          <w:rFonts w:ascii="Times New Roman" w:eastAsia="Times New Roman" w:hAnsi="Times New Roman" w:cs="Times New Roman"/>
          <w:sz w:val="24"/>
          <w:szCs w:val="24"/>
          <w:u w:val="single"/>
        </w:rPr>
        <w:t>/2017</w:t>
      </w:r>
    </w:p>
    <w:p w:rsidR="00656304" w:rsidRPr="003344C4" w:rsidRDefault="003344C4" w:rsidP="003344C4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44C4">
        <w:rPr>
          <w:rFonts w:ascii="Times New Roman" w:eastAsia="Times New Roman" w:hAnsi="Times New Roman" w:cs="Times New Roman"/>
          <w:sz w:val="24"/>
          <w:szCs w:val="24"/>
        </w:rPr>
        <w:t>Both WSR’s are uploaded to the WordPress (Abigale)</w:t>
      </w:r>
    </w:p>
    <w:p w:rsidR="003344C4" w:rsidRPr="006C02D1" w:rsidRDefault="003344C4" w:rsidP="003344C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02D1">
        <w:rPr>
          <w:rFonts w:ascii="Times New Roman" w:eastAsia="Times New Roman" w:hAnsi="Times New Roman" w:cs="Times New Roman"/>
          <w:sz w:val="24"/>
          <w:szCs w:val="24"/>
        </w:rPr>
        <w:t xml:space="preserve">Worked on getting the </w:t>
      </w:r>
      <w:proofErr w:type="spellStart"/>
      <w:r w:rsidRPr="006C02D1"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 w:rsidRPr="006C02D1">
        <w:rPr>
          <w:rFonts w:ascii="Times New Roman" w:eastAsia="Times New Roman" w:hAnsi="Times New Roman" w:cs="Times New Roman"/>
          <w:sz w:val="24"/>
          <w:szCs w:val="24"/>
        </w:rPr>
        <w:t xml:space="preserve"> set up with the code from last semester</w:t>
      </w:r>
      <w:r w:rsidR="006C0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Pr="00985C40" w:rsidRDefault="003344C4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9/20/2017</w:t>
      </w:r>
    </w:p>
    <w:p w:rsidR="00656304" w:rsidRPr="009E35A3" w:rsidRDefault="009E35A3" w:rsidP="009E35A3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Installed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Fiddler and have it working (Ryan)</w:t>
      </w:r>
    </w:p>
    <w:p w:rsidR="009E35A3" w:rsidRPr="009E35A3" w:rsidRDefault="009E35A3" w:rsidP="009E35A3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the all the code available from last semester</w:t>
      </w:r>
    </w:p>
    <w:p w:rsidR="009E35A3" w:rsidRPr="009E35A3" w:rsidRDefault="009E35A3" w:rsidP="009E35A3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Determined long-term goals to work towards for the website</w:t>
      </w:r>
      <w:r w:rsidR="00E42D62">
        <w:rPr>
          <w:rFonts w:ascii="Times New Roman" w:eastAsia="Times New Roman" w:hAnsi="Times New Roman" w:cs="Times New Roman"/>
          <w:sz w:val="24"/>
          <w:szCs w:val="24"/>
        </w:rPr>
        <w:t xml:space="preserve"> that are listed on Trello</w:t>
      </w: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Default="006C02D1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Fix map visibility so that entire US shows (Abigale Wynn)</w:t>
      </w:r>
    </w:p>
    <w:p w:rsidR="006C02D1" w:rsidRPr="006C02D1" w:rsidRDefault="006C02D1" w:rsidP="00273481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Looking to fix coloring for US map (Daniel Williams)</w:t>
      </w:r>
    </w:p>
    <w:p w:rsidR="006B637D" w:rsidRPr="006C02D1" w:rsidRDefault="006C02D1" w:rsidP="00273481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Finding decimal value errors and fix percentages (Ryan Graham)</w:t>
      </w:r>
      <w:bookmarkStart w:id="0" w:name="_GoBack"/>
      <w:bookmarkEnd w:id="0"/>
    </w:p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520A"/>
    <w:multiLevelType w:val="hybridMultilevel"/>
    <w:tmpl w:val="C1D251D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20F617A"/>
    <w:multiLevelType w:val="hybridMultilevel"/>
    <w:tmpl w:val="B61A77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20B10F9"/>
    <w:multiLevelType w:val="hybridMultilevel"/>
    <w:tmpl w:val="858855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4"/>
    <w:rsid w:val="002616B4"/>
    <w:rsid w:val="00327830"/>
    <w:rsid w:val="003344C4"/>
    <w:rsid w:val="005E738E"/>
    <w:rsid w:val="00656304"/>
    <w:rsid w:val="006B637D"/>
    <w:rsid w:val="006C02D1"/>
    <w:rsid w:val="007018B7"/>
    <w:rsid w:val="009E35A3"/>
    <w:rsid w:val="00A27B88"/>
    <w:rsid w:val="00CC43BC"/>
    <w:rsid w:val="00D913DC"/>
    <w:rsid w:val="00E42D62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04C452"/>
  <w15:docId w15:val="{10A31957-9683-47C0-82D2-92E1C0B1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infores</cp:lastModifiedBy>
  <cp:revision>2</cp:revision>
  <dcterms:created xsi:type="dcterms:W3CDTF">2017-09-27T19:59:00Z</dcterms:created>
  <dcterms:modified xsi:type="dcterms:W3CDTF">2017-09-27T19:59:00Z</dcterms:modified>
</cp:coreProperties>
</file>