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>
        <w:rPr>
          <w:rFonts w:ascii="Times New Roman" w:eastAsia="Times New Roman" w:hAnsi="Times New Roman" w:cs="Times New Roman"/>
          <w:sz w:val="24"/>
          <w:szCs w:val="24"/>
        </w:rPr>
        <w:t>9/25/2017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553FD3" w:rsidP="00553F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</w:t>
      </w:r>
      <w:r w:rsidRPr="00553FD3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553FD3" w:rsidRPr="00553FD3" w:rsidRDefault="00553FD3" w:rsidP="00553F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date for client checkup meeting</w:t>
      </w:r>
    </w:p>
    <w:p w:rsidR="00553FD3" w:rsidRPr="00553FD3" w:rsidRDefault="00553FD3" w:rsidP="00553FD3">
      <w:pPr>
        <w:spacing w:after="0" w:line="240" w:lineRule="auto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FD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/28</w:t>
      </w:r>
      <w:r w:rsidRPr="00553FD3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553FD3" w:rsidRPr="00553FD3" w:rsidRDefault="00553FD3" w:rsidP="00553F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team description to team epics page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415AFD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 xml:space="preserve">Work on Making map graphic fit into </w:t>
      </w:r>
      <w:proofErr w:type="spellStart"/>
      <w:r w:rsidRPr="00553FD3">
        <w:rPr>
          <w:rFonts w:ascii="Times New Roman" w:hAnsi="Times New Roman" w:cs="Times New Roman"/>
        </w:rPr>
        <w:t>github</w:t>
      </w:r>
      <w:proofErr w:type="spellEnd"/>
      <w:r w:rsidRPr="00553FD3">
        <w:rPr>
          <w:rFonts w:ascii="Times New Roman" w:hAnsi="Times New Roman" w:cs="Times New Roman"/>
        </w:rPr>
        <w:t xml:space="preserve"> page (Abigale)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decimal numbers match to percentages(Ryan)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colors match different graphics(Daniel)</w:t>
      </w:r>
      <w:bookmarkStart w:id="0" w:name="_GoBack"/>
      <w:bookmarkEnd w:id="0"/>
    </w:p>
    <w:sectPr w:rsidR="00553FD3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415AFD"/>
    <w:rsid w:val="0055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SUBJECT:	Status report for week 9/25/2017</vt:lpstr>
      <vt:lpstr>        RED FLAGS: None</vt:lpstr>
      <vt:lpstr>        </vt:lpstr>
      <vt:lpstr>9/28/2017</vt:lpstr>
    </vt:vector>
  </TitlesOfParts>
  <Company>Rose-Hulman Institute of Technology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1</cp:revision>
  <dcterms:created xsi:type="dcterms:W3CDTF">2017-10-02T19:01:00Z</dcterms:created>
  <dcterms:modified xsi:type="dcterms:W3CDTF">2017-10-02T19:04:00Z</dcterms:modified>
</cp:coreProperties>
</file>