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7A2A5C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11/13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7A2A5C">
        <w:rPr>
          <w:rFonts w:ascii="Times New Roman" w:eastAsia="Times New Roman" w:hAnsi="Times New Roman" w:cs="Times New Roman"/>
          <w:sz w:val="24"/>
          <w:szCs w:val="24"/>
        </w:rPr>
        <w:t>11/6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A82BB6" w:rsidP="000576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F11A67" w:rsidRPr="004D4A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7C8A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4D4A27" w:rsidRPr="004D4A27" w:rsidRDefault="004D4A27" w:rsidP="004D4A27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7A2A5C" w:rsidRDefault="007A2A5C" w:rsidP="007A2A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A5C">
        <w:rPr>
          <w:rFonts w:ascii="Times New Roman" w:eastAsia="Times New Roman" w:hAnsi="Times New Roman" w:cs="Times New Roman"/>
          <w:sz w:val="24"/>
          <w:szCs w:val="24"/>
        </w:rPr>
        <w:t xml:space="preserve">Identified call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location </w:t>
      </w:r>
      <w:r w:rsidRPr="007A2A5C">
        <w:rPr>
          <w:rFonts w:ascii="Times New Roman" w:eastAsia="Times New Roman" w:hAnsi="Times New Roman" w:cs="Times New Roman"/>
          <w:sz w:val="24"/>
          <w:szCs w:val="24"/>
        </w:rPr>
        <w:t xml:space="preserve">for pie chart and legend </w:t>
      </w:r>
    </w:p>
    <w:p w:rsidR="007A2A5C" w:rsidRPr="007A2A5C" w:rsidRDefault="007A2A5C" w:rsidP="007A2A5C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B6" w:rsidRPr="00A82BB6" w:rsidRDefault="00553FD3" w:rsidP="00A82B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A82BB6" w:rsidRDefault="007A2A5C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working on pie chart color rendering</w:t>
      </w:r>
    </w:p>
    <w:p w:rsidR="007A2A5C" w:rsidRDefault="007A2A5C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 with client on Monday to determine final direction</w:t>
      </w:r>
    </w:p>
    <w:p w:rsidR="007A2A5C" w:rsidRPr="00297C8A" w:rsidRDefault="007A2A5C" w:rsidP="00297C8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work on final presentation</w:t>
      </w:r>
      <w:bookmarkStart w:id="0" w:name="_GoBack"/>
      <w:bookmarkEnd w:id="0"/>
    </w:p>
    <w:sectPr w:rsidR="007A2A5C" w:rsidRPr="0029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4E43"/>
    <w:multiLevelType w:val="hybridMultilevel"/>
    <w:tmpl w:val="A73643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FA6D98"/>
    <w:multiLevelType w:val="hybridMultilevel"/>
    <w:tmpl w:val="67549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E0A0EC0"/>
    <w:multiLevelType w:val="hybridMultilevel"/>
    <w:tmpl w:val="02C69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6055725"/>
    <w:multiLevelType w:val="hybridMultilevel"/>
    <w:tmpl w:val="C76E6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C7F3B6C"/>
    <w:multiLevelType w:val="hybridMultilevel"/>
    <w:tmpl w:val="C786E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7B1B84"/>
    <w:multiLevelType w:val="hybridMultilevel"/>
    <w:tmpl w:val="9872D9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EEE32DC"/>
    <w:multiLevelType w:val="hybridMultilevel"/>
    <w:tmpl w:val="E3E08D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042D8C"/>
    <w:rsid w:val="00297C8A"/>
    <w:rsid w:val="00415AFD"/>
    <w:rsid w:val="0047671B"/>
    <w:rsid w:val="004D4A27"/>
    <w:rsid w:val="00553FD3"/>
    <w:rsid w:val="007A2A5C"/>
    <w:rsid w:val="00A82BB6"/>
    <w:rsid w:val="00D66B24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A49D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infores</cp:lastModifiedBy>
  <cp:revision>2</cp:revision>
  <dcterms:created xsi:type="dcterms:W3CDTF">2017-11-15T20:50:00Z</dcterms:created>
  <dcterms:modified xsi:type="dcterms:W3CDTF">2017-11-15T20:50:00Z</dcterms:modified>
</cp:coreProperties>
</file>