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553FD3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553FD3" w:rsidRPr="00553FD3" w:rsidRDefault="00753C1C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11/27</w:t>
      </w:r>
      <w:r w:rsidR="00553FD3" w:rsidRPr="00553FD3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Abigale Wynn, Daniel Williams</w:t>
      </w: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Ryan Graham</w:t>
      </w:r>
    </w:p>
    <w:p w:rsidR="00553FD3" w:rsidRPr="00553FD3" w:rsidRDefault="00553FD3" w:rsidP="00553F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53C1C">
        <w:rPr>
          <w:rFonts w:ascii="Times New Roman" w:eastAsia="Times New Roman" w:hAnsi="Times New Roman" w:cs="Times New Roman"/>
          <w:sz w:val="24"/>
          <w:szCs w:val="24"/>
        </w:rPr>
        <w:t>11/13</w:t>
      </w:r>
      <w:r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Pr="00553FD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553FD3" w:rsidRPr="00553FD3" w:rsidRDefault="00553FD3" w:rsidP="00553FD3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Default="00A82BB6" w:rsidP="000576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A2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F11A67" w:rsidRPr="004D4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7C8A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4D4A27" w:rsidRPr="004D4A27" w:rsidRDefault="004D4A27" w:rsidP="004D4A27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553FD3" w:rsidRDefault="00753C1C" w:rsidP="007A2A5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 with client and discussed potential work on the legend (11/15)</w:t>
      </w:r>
    </w:p>
    <w:p w:rsidR="00753C1C" w:rsidRPr="007A2A5C" w:rsidRDefault="00753C1C" w:rsidP="007A2A5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Started final presentation</w:t>
      </w:r>
      <w:bookmarkStart w:id="0" w:name="_GoBack"/>
      <w:bookmarkEnd w:id="0"/>
    </w:p>
    <w:p w:rsidR="007A2A5C" w:rsidRPr="007A2A5C" w:rsidRDefault="007A2A5C" w:rsidP="007A2A5C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BB6" w:rsidRPr="00A82BB6" w:rsidRDefault="00553FD3" w:rsidP="00A82B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WEEK:</w:t>
      </w:r>
    </w:p>
    <w:p w:rsidR="00A82BB6" w:rsidRDefault="007A2A5C" w:rsidP="00297C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working on pie chart color rendering</w:t>
      </w:r>
      <w:r w:rsidR="00753C1C">
        <w:rPr>
          <w:rFonts w:ascii="Times New Roman" w:hAnsi="Times New Roman" w:cs="Times New Roman"/>
        </w:rPr>
        <w:t xml:space="preserve"> (all)</w:t>
      </w:r>
    </w:p>
    <w:p w:rsidR="007A2A5C" w:rsidRPr="00297C8A" w:rsidRDefault="00753C1C" w:rsidP="00297C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</w:t>
      </w:r>
      <w:r w:rsidR="007A2A5C">
        <w:rPr>
          <w:rFonts w:ascii="Times New Roman" w:hAnsi="Times New Roman" w:cs="Times New Roman"/>
        </w:rPr>
        <w:t xml:space="preserve"> work on final presentation</w:t>
      </w:r>
      <w:r>
        <w:rPr>
          <w:rFonts w:ascii="Times New Roman" w:hAnsi="Times New Roman" w:cs="Times New Roman"/>
        </w:rPr>
        <w:t xml:space="preserve"> (all)</w:t>
      </w:r>
    </w:p>
    <w:sectPr w:rsidR="007A2A5C" w:rsidRPr="00297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4E43"/>
    <w:multiLevelType w:val="hybridMultilevel"/>
    <w:tmpl w:val="A7364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FA6D98"/>
    <w:multiLevelType w:val="hybridMultilevel"/>
    <w:tmpl w:val="67549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DC7E59"/>
    <w:multiLevelType w:val="hybridMultilevel"/>
    <w:tmpl w:val="7D860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0A0EC0"/>
    <w:multiLevelType w:val="hybridMultilevel"/>
    <w:tmpl w:val="02C69D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6055725"/>
    <w:multiLevelType w:val="hybridMultilevel"/>
    <w:tmpl w:val="C76E68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7F3B6C"/>
    <w:multiLevelType w:val="hybridMultilevel"/>
    <w:tmpl w:val="C786E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7B1B84"/>
    <w:multiLevelType w:val="hybridMultilevel"/>
    <w:tmpl w:val="9872D9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EEE32DC"/>
    <w:multiLevelType w:val="hybridMultilevel"/>
    <w:tmpl w:val="E3E08D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3"/>
    <w:rsid w:val="00042D8C"/>
    <w:rsid w:val="00297C8A"/>
    <w:rsid w:val="00415AFD"/>
    <w:rsid w:val="0047671B"/>
    <w:rsid w:val="004D4A27"/>
    <w:rsid w:val="00553FD3"/>
    <w:rsid w:val="00753C1C"/>
    <w:rsid w:val="007A2A5C"/>
    <w:rsid w:val="00A82BB6"/>
    <w:rsid w:val="00D66B24"/>
    <w:rsid w:val="00F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8F31"/>
  <w15:chartTrackingRefBased/>
  <w15:docId w15:val="{F209D022-DA2B-4EFA-8742-F8B3C5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infores</cp:lastModifiedBy>
  <cp:revision>2</cp:revision>
  <dcterms:created xsi:type="dcterms:W3CDTF">2017-11-27T20:58:00Z</dcterms:created>
  <dcterms:modified xsi:type="dcterms:W3CDTF">2017-11-27T20:58:00Z</dcterms:modified>
</cp:coreProperties>
</file>