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3885" w14:textId="3FCFBB7B" w:rsidR="008061BA" w:rsidRPr="008061BA" w:rsidRDefault="008061BA" w:rsidP="008061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Notes</w:t>
      </w:r>
    </w:p>
    <w:p w14:paraId="71E7E994" w14:textId="06E1B486" w:rsidR="00937895" w:rsidRDefault="00F14727">
      <w:r>
        <w:rPr>
          <w:b/>
        </w:rPr>
        <w:t xml:space="preserve">Goal of the project: </w:t>
      </w:r>
      <w:r>
        <w:t>The Kidney Foundation wants the whole screening process to move from paper or a web app for any tablet.</w:t>
      </w:r>
    </w:p>
    <w:p w14:paraId="38AE8402" w14:textId="77777777" w:rsidR="00F14727" w:rsidRDefault="00F14727">
      <w:pPr>
        <w:rPr>
          <w:b/>
        </w:rPr>
      </w:pPr>
      <w:bookmarkStart w:id="0" w:name="_GoBack"/>
      <w:bookmarkEnd w:id="0"/>
    </w:p>
    <w:p w14:paraId="6FBC9F69" w14:textId="12328F42" w:rsidR="00F14727" w:rsidRDefault="00F14727">
      <w:r>
        <w:rPr>
          <w:b/>
        </w:rPr>
        <w:t xml:space="preserve">What is Needed in the App: </w:t>
      </w:r>
    </w:p>
    <w:p w14:paraId="4BFF331E" w14:textId="44977577" w:rsidR="00F14727" w:rsidRDefault="00F14727" w:rsidP="00F14727">
      <w:pPr>
        <w:pStyle w:val="ListParagraph"/>
        <w:numPr>
          <w:ilvl w:val="0"/>
          <w:numId w:val="1"/>
        </w:numPr>
      </w:pPr>
      <w:r>
        <w:t>Preliminary Health Form (Michele will send form to the EPICS team)</w:t>
      </w:r>
    </w:p>
    <w:p w14:paraId="34386CA9" w14:textId="1BC7493E" w:rsidR="00F14727" w:rsidRDefault="00F14727" w:rsidP="00F14727">
      <w:pPr>
        <w:pStyle w:val="ListParagraph"/>
        <w:numPr>
          <w:ilvl w:val="0"/>
          <w:numId w:val="1"/>
        </w:numPr>
      </w:pPr>
      <w:r>
        <w:t>Consent Signature Form (The ability to physically sign is ideal)</w:t>
      </w:r>
    </w:p>
    <w:p w14:paraId="2C4305B3" w14:textId="1A14F102" w:rsidR="00F14727" w:rsidRDefault="00F14727" w:rsidP="00F14727">
      <w:pPr>
        <w:pStyle w:val="ListParagraph"/>
        <w:numPr>
          <w:ilvl w:val="0"/>
          <w:numId w:val="1"/>
        </w:numPr>
      </w:pPr>
      <w:r>
        <w:t>Pre and Post Checkup Surveys</w:t>
      </w:r>
    </w:p>
    <w:p w14:paraId="306EAAF3" w14:textId="79AD2648" w:rsidR="00F14727" w:rsidRDefault="00F14727" w:rsidP="00F14727">
      <w:pPr>
        <w:pStyle w:val="ListParagraph"/>
        <w:numPr>
          <w:ilvl w:val="0"/>
          <w:numId w:val="1"/>
        </w:numPr>
      </w:pPr>
      <w:r>
        <w:t>Ability to pull up patient information at each station</w:t>
      </w:r>
    </w:p>
    <w:p w14:paraId="02A2A3AD" w14:textId="1CCF2B44" w:rsidR="00F14727" w:rsidRDefault="00F14727" w:rsidP="00F14727">
      <w:pPr>
        <w:pStyle w:val="ListParagraph"/>
        <w:numPr>
          <w:ilvl w:val="0"/>
          <w:numId w:val="1"/>
        </w:numPr>
      </w:pPr>
      <w:r>
        <w:t>The patient information needs to be stored and be able to be recalled easily by the Kidney Screening staff.</w:t>
      </w:r>
    </w:p>
    <w:p w14:paraId="52BB995B" w14:textId="7C388107" w:rsidR="00F14727" w:rsidRDefault="00F14727" w:rsidP="00F14727">
      <w:pPr>
        <w:pStyle w:val="ListParagraph"/>
        <w:numPr>
          <w:ilvl w:val="0"/>
          <w:numId w:val="1"/>
        </w:numPr>
      </w:pPr>
      <w:r>
        <w:t>Ability to look up patients by name.</w:t>
      </w:r>
    </w:p>
    <w:p w14:paraId="05E04534" w14:textId="77777777" w:rsidR="00F14727" w:rsidRDefault="00F14727" w:rsidP="00F14727">
      <w:pPr>
        <w:rPr>
          <w:b/>
        </w:rPr>
      </w:pPr>
    </w:p>
    <w:p w14:paraId="489F6C4D" w14:textId="1DA59BDB" w:rsidR="00F14727" w:rsidRDefault="00F14727" w:rsidP="00F14727">
      <w:pPr>
        <w:rPr>
          <w:b/>
        </w:rPr>
      </w:pPr>
      <w:r>
        <w:rPr>
          <w:b/>
        </w:rPr>
        <w:t>Changes to be made to the project:</w:t>
      </w:r>
    </w:p>
    <w:p w14:paraId="4E5B3F05" w14:textId="2488526F" w:rsidR="00F14727" w:rsidRDefault="00F14727" w:rsidP="00F14727">
      <w:pPr>
        <w:pStyle w:val="ListParagraph"/>
        <w:numPr>
          <w:ilvl w:val="0"/>
          <w:numId w:val="2"/>
        </w:numPr>
      </w:pPr>
      <w:r>
        <w:t>Color needs to be changed so it is easier to read (Possibly: white background with black font)</w:t>
      </w:r>
    </w:p>
    <w:p w14:paraId="528456BC" w14:textId="1EBAE4E1" w:rsidR="00F14727" w:rsidRDefault="00F14727" w:rsidP="00F14727">
      <w:pPr>
        <w:pStyle w:val="ListParagraph"/>
        <w:numPr>
          <w:ilvl w:val="0"/>
          <w:numId w:val="2"/>
        </w:numPr>
      </w:pPr>
      <w:r>
        <w:t>Ability for staff to add in Sponsor pictures as the opportunity arises</w:t>
      </w:r>
    </w:p>
    <w:p w14:paraId="02EB3E9E" w14:textId="5F9A11A1" w:rsidR="00F14727" w:rsidRDefault="00F14727" w:rsidP="00F14727"/>
    <w:p w14:paraId="34A334D1" w14:textId="7611EBEE" w:rsidR="00F14727" w:rsidRDefault="00F14727" w:rsidP="00F14727">
      <w:pPr>
        <w:rPr>
          <w:b/>
        </w:rPr>
      </w:pPr>
      <w:r>
        <w:rPr>
          <w:b/>
        </w:rPr>
        <w:t>Next Course of Action:</w:t>
      </w:r>
    </w:p>
    <w:p w14:paraId="6CD58CCC" w14:textId="1032133D" w:rsidR="00F14727" w:rsidRDefault="00F14727" w:rsidP="00F14727">
      <w:pPr>
        <w:pStyle w:val="ListParagraph"/>
        <w:numPr>
          <w:ilvl w:val="0"/>
          <w:numId w:val="3"/>
        </w:numPr>
      </w:pPr>
      <w:r>
        <w:t>Next Screening: March 4 at St. Phillip Church from 12-3 p.m. (Michele will send details)</w:t>
      </w:r>
    </w:p>
    <w:p w14:paraId="6C18C35B" w14:textId="6CACF161" w:rsidR="00F14727" w:rsidRPr="00F14727" w:rsidRDefault="00F14727" w:rsidP="00F14727">
      <w:pPr>
        <w:pStyle w:val="ListParagraph"/>
        <w:numPr>
          <w:ilvl w:val="0"/>
          <w:numId w:val="3"/>
        </w:numPr>
      </w:pPr>
      <w:r>
        <w:t>Need to discuss how the numbering system will work</w:t>
      </w:r>
    </w:p>
    <w:sectPr w:rsidR="00F14727" w:rsidRPr="00F147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507D" w14:textId="77777777" w:rsidR="00E767DF" w:rsidRDefault="00E767DF" w:rsidP="008061BA">
      <w:pPr>
        <w:spacing w:after="0" w:line="240" w:lineRule="auto"/>
      </w:pPr>
      <w:r>
        <w:separator/>
      </w:r>
    </w:p>
  </w:endnote>
  <w:endnote w:type="continuationSeparator" w:id="0">
    <w:p w14:paraId="258D636C" w14:textId="77777777" w:rsidR="00E767DF" w:rsidRDefault="00E767DF" w:rsidP="0080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B9580" w14:textId="77777777" w:rsidR="00E767DF" w:rsidRDefault="00E767DF" w:rsidP="008061BA">
      <w:pPr>
        <w:spacing w:after="0" w:line="240" w:lineRule="auto"/>
      </w:pPr>
      <w:r>
        <w:separator/>
      </w:r>
    </w:p>
  </w:footnote>
  <w:footnote w:type="continuationSeparator" w:id="0">
    <w:p w14:paraId="43EC08B3" w14:textId="77777777" w:rsidR="00E767DF" w:rsidRDefault="00E767DF" w:rsidP="0080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ABF9" w14:textId="46B91885" w:rsidR="008061BA" w:rsidRDefault="008061BA" w:rsidP="008061BA">
    <w:pPr>
      <w:pStyle w:val="Header"/>
      <w:jc w:val="right"/>
    </w:pPr>
    <w:r>
      <w:t>2/14/2018</w:t>
    </w:r>
  </w:p>
  <w:p w14:paraId="3B022E3D" w14:textId="47045A94" w:rsidR="008061BA" w:rsidRDefault="008061BA" w:rsidP="008061BA">
    <w:pPr>
      <w:pStyle w:val="Header"/>
      <w:jc w:val="right"/>
    </w:pPr>
    <w:r>
      <w:t>4:00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933"/>
    <w:multiLevelType w:val="hybridMultilevel"/>
    <w:tmpl w:val="C938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9F0"/>
    <w:multiLevelType w:val="hybridMultilevel"/>
    <w:tmpl w:val="0DF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B2202"/>
    <w:multiLevelType w:val="hybridMultilevel"/>
    <w:tmpl w:val="CA30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27"/>
    <w:rsid w:val="008061BA"/>
    <w:rsid w:val="00937895"/>
    <w:rsid w:val="00B40907"/>
    <w:rsid w:val="00E767DF"/>
    <w:rsid w:val="00F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3A76"/>
  <w15:chartTrackingRefBased/>
  <w15:docId w15:val="{FEFBA018-8E39-444D-BAA3-74E74EA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BA"/>
  </w:style>
  <w:style w:type="paragraph" w:styleId="Footer">
    <w:name w:val="footer"/>
    <w:basedOn w:val="Normal"/>
    <w:link w:val="FooterChar"/>
    <w:uiPriority w:val="99"/>
    <w:unhideWhenUsed/>
    <w:rsid w:val="0080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Gabbi Forsythe</dc:creator>
  <cp:keywords/>
  <dc:description/>
  <cp:lastModifiedBy>Gabbi Forsythe</cp:lastModifiedBy>
  <cp:revision>3</cp:revision>
  <dcterms:created xsi:type="dcterms:W3CDTF">2018-02-14T23:05:00Z</dcterms:created>
  <dcterms:modified xsi:type="dcterms:W3CDTF">2018-02-14T23:06:00Z</dcterms:modified>
</cp:coreProperties>
</file>