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04" w:rsidRDefault="00656304" w:rsidP="00656304">
      <w:pPr>
        <w:tabs>
          <w:tab w:val="left" w:pos="7830"/>
        </w:tabs>
        <w:spacing w:after="0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985C40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656304" w:rsidRPr="00985C40" w:rsidRDefault="00F81C90" w:rsidP="00656304">
      <w:pPr>
        <w:tabs>
          <w:tab w:val="left" w:pos="7830"/>
        </w:tabs>
        <w:spacing w:after="0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[2-5-2018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 w:rsidRPr="00985C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F81C90">
        <w:rPr>
          <w:rFonts w:ascii="Times New Roman" w:eastAsia="Times New Roman" w:hAnsi="Times New Roman" w:cs="Times New Roman"/>
          <w:sz w:val="24"/>
          <w:szCs w:val="24"/>
        </w:rPr>
        <w:t>Domenics O’Neill, Panos Linos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[</w:t>
      </w:r>
      <w:r w:rsidR="00F81C90">
        <w:rPr>
          <w:rFonts w:ascii="Times New Roman" w:eastAsia="Times New Roman" w:hAnsi="Times New Roman" w:cs="Times New Roman"/>
          <w:sz w:val="24"/>
          <w:szCs w:val="24"/>
        </w:rPr>
        <w:t>Ryan Perkins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Status report for week [</w:t>
      </w:r>
      <w:r w:rsidR="00F81C90">
        <w:rPr>
          <w:rFonts w:ascii="Times New Roman" w:eastAsia="Times New Roman" w:hAnsi="Times New Roman" w:cs="Times New Roman"/>
          <w:sz w:val="24"/>
          <w:szCs w:val="24"/>
        </w:rPr>
        <w:t>1-29-18/ 2-5-18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Pr="00000902" w:rsidRDefault="00656304" w:rsidP="00656304">
      <w:pPr>
        <w:keepNext/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>
        <w:rPr>
          <w:rFonts w:ascii="Times New Roman" w:eastAsia="Times New Roman" w:hAnsi="Times New Roman" w:cs="Times New Roman"/>
          <w:sz w:val="24"/>
          <w:szCs w:val="20"/>
        </w:rPr>
        <w:t>[</w:t>
      </w:r>
      <w:r w:rsidR="00F81C90">
        <w:rPr>
          <w:rFonts w:ascii="Times New Roman" w:eastAsia="Times New Roman" w:hAnsi="Times New Roman" w:cs="Times New Roman"/>
          <w:sz w:val="24"/>
          <w:szCs w:val="20"/>
        </w:rPr>
        <w:t>Awaiting response from Collegian’s Digital Editor to arrange an initial meeting.</w:t>
      </w:r>
      <w:r>
        <w:rPr>
          <w:rFonts w:ascii="Times New Roman" w:eastAsia="Times New Roman" w:hAnsi="Times New Roman" w:cs="Times New Roman"/>
          <w:sz w:val="24"/>
          <w:szCs w:val="20"/>
        </w:rPr>
        <w:t>]</w:t>
      </w:r>
    </w:p>
    <w:p w:rsidR="00656304" w:rsidRPr="00985C40" w:rsidRDefault="00656304" w:rsidP="00656304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81C90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="00F81C90">
        <w:rPr>
          <w:rFonts w:ascii="Times New Roman" w:eastAsia="Times New Roman" w:hAnsi="Times New Roman" w:cs="Times New Roman"/>
          <w:sz w:val="24"/>
          <w:szCs w:val="24"/>
        </w:rPr>
        <w:t xml:space="preserve">The research is still being done to determine the ideal backend database to use with the Xamarin plug-in. </w:t>
      </w:r>
    </w:p>
    <w:p w:rsidR="00656304" w:rsidRDefault="00F81C90" w:rsidP="00F81C90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Also, the GUI is still in rough design, this can be finalized during our meeting with the Collegian.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56304" w:rsidRPr="00985C40" w:rsidRDefault="00656304" w:rsidP="00656304">
      <w:pPr>
        <w:tabs>
          <w:tab w:val="num" w:pos="14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304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ACCOMPLISHMENTS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(dates)</w:t>
      </w:r>
      <w:r w:rsidRPr="00985C4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56304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985C40" w:rsidRDefault="00F81C90" w:rsidP="00656304">
      <w:pPr>
        <w:spacing w:after="0"/>
        <w:ind w:left="2160" w:hanging="72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1-31-18</w:t>
      </w:r>
    </w:p>
    <w:p w:rsidR="00656304" w:rsidRPr="00985C40" w:rsidRDefault="00F81C90" w:rsidP="00656304">
      <w:pPr>
        <w:numPr>
          <w:ilvl w:val="0"/>
          <w:numId w:val="2"/>
        </w:numPr>
        <w:tabs>
          <w:tab w:val="left" w:pos="720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Ryan was selected as Team Lead, and Domenics was selected as Lead Developer.</w:t>
      </w:r>
    </w:p>
    <w:p w:rsidR="00656304" w:rsidRPr="00985C40" w:rsidRDefault="00656304" w:rsidP="00656304">
      <w:pPr>
        <w:tabs>
          <w:tab w:val="left" w:pos="720"/>
        </w:tabs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56304" w:rsidRPr="00985C40" w:rsidRDefault="00F81C90" w:rsidP="00656304">
      <w:pPr>
        <w:spacing w:after="0"/>
        <w:ind w:left="144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2-5-18</w:t>
      </w:r>
    </w:p>
    <w:p w:rsidR="00656304" w:rsidRPr="00985C40" w:rsidRDefault="00F81C90" w:rsidP="00656304">
      <w:pPr>
        <w:numPr>
          <w:ilvl w:val="0"/>
          <w:numId w:val="2"/>
        </w:num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exchange began with the Collegian’s Digital Editor.</w:t>
      </w:r>
    </w:p>
    <w:p w:rsidR="00656304" w:rsidRDefault="00656304" w:rsidP="00656304">
      <w:pPr>
        <w:spacing w:after="0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000902" w:rsidRDefault="00656304" w:rsidP="00656304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dates</w:t>
      </w:r>
      <w:r w:rsidRPr="00000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656304" w:rsidRPr="00985C40" w:rsidRDefault="00656304" w:rsidP="006563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304" w:rsidRPr="00656304" w:rsidRDefault="00F81C9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Hold meeting with the Digital Editor, Team, and Dr. Linos.(Ryan and Domenics)</w:t>
      </w:r>
    </w:p>
    <w:p w:rsidR="00656304" w:rsidRPr="00656304" w:rsidRDefault="00F81C9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Choose Database Backend software. (Domenics)</w:t>
      </w:r>
    </w:p>
    <w:p w:rsidR="00656304" w:rsidRPr="00656304" w:rsidRDefault="00F81C90" w:rsidP="00656304">
      <w:pPr>
        <w:numPr>
          <w:ilvl w:val="0"/>
          <w:numId w:val="1"/>
        </w:numPr>
        <w:spacing w:after="0"/>
        <w:ind w:left="1800" w:right="450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framework GUI can be laid out</w:t>
      </w:r>
      <w:r w:rsidR="00B55C4B">
        <w:rPr>
          <w:rFonts w:ascii="Times New Roman" w:eastAsia="Times New Roman" w:hAnsi="Times New Roman" w:cs="Times New Roman"/>
          <w:sz w:val="24"/>
          <w:szCs w:val="24"/>
        </w:rPr>
        <w:t xml:space="preserve"> using wire frameworks in a rough manner, i</w:t>
      </w:r>
      <w:r>
        <w:rPr>
          <w:rFonts w:ascii="Times New Roman" w:eastAsia="Times New Roman" w:hAnsi="Times New Roman" w:cs="Times New Roman"/>
          <w:sz w:val="24"/>
          <w:szCs w:val="24"/>
        </w:rPr>
        <w:t>n order to give the client something tangible.</w:t>
      </w:r>
    </w:p>
    <w:p w:rsidR="00656304" w:rsidRDefault="00656304" w:rsidP="00656304">
      <w:bookmarkStart w:id="0" w:name="_GoBack"/>
      <w:bookmarkEnd w:id="0"/>
    </w:p>
    <w:p w:rsidR="00F6703E" w:rsidRDefault="00F6703E"/>
    <w:sectPr w:rsidR="00F6703E" w:rsidSect="00A27B8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A520A"/>
    <w:multiLevelType w:val="hybridMultilevel"/>
    <w:tmpl w:val="425E5E9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D94851"/>
    <w:multiLevelType w:val="hybridMultilevel"/>
    <w:tmpl w:val="213C51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04"/>
    <w:rsid w:val="002616B4"/>
    <w:rsid w:val="00656304"/>
    <w:rsid w:val="00A27B88"/>
    <w:rsid w:val="00B55C4B"/>
    <w:rsid w:val="00F6703E"/>
    <w:rsid w:val="00F81C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19C4A"/>
  <w15:docId w15:val="{0C9C795B-EE81-46F3-BF55-1E0A8F6A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304"/>
    <w:pPr>
      <w:spacing w:after="80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Linos</dc:creator>
  <cp:keywords/>
  <dc:description/>
  <cp:lastModifiedBy>infores</cp:lastModifiedBy>
  <cp:revision>2</cp:revision>
  <dcterms:created xsi:type="dcterms:W3CDTF">2018-02-05T21:13:00Z</dcterms:created>
  <dcterms:modified xsi:type="dcterms:W3CDTF">2018-02-05T21:13:00Z</dcterms:modified>
</cp:coreProperties>
</file>