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5582422" w14:textId="38E39639" w:rsidR="00656304" w:rsidRPr="00985C40" w:rsidRDefault="00390E0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="00214AA5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985C40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5095F8F1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>2/</w:t>
      </w:r>
      <w:r w:rsidR="00214AA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390E05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1F5E847F" w14:textId="71FD24F9" w:rsidR="00656304" w:rsidRPr="00390E05" w:rsidRDefault="00390E05" w:rsidP="00390E0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90E05"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="008202E3">
        <w:rPr>
          <w:rFonts w:ascii="Times New Roman" w:eastAsia="Times New Roman" w:hAnsi="Times New Roman" w:cs="Times New Roman"/>
          <w:sz w:val="24"/>
          <w:szCs w:val="20"/>
        </w:rPr>
        <w:t>are still</w:t>
      </w:r>
      <w:r w:rsidRPr="00390E05">
        <w:rPr>
          <w:rFonts w:ascii="Times New Roman" w:eastAsia="Times New Roman" w:hAnsi="Times New Roman" w:cs="Times New Roman"/>
          <w:sz w:val="24"/>
          <w:szCs w:val="20"/>
        </w:rPr>
        <w:t xml:space="preserve"> unfamiliar with the languages used to work on this project – i.e. HTML5, CSS, React, etc.</w:t>
      </w:r>
    </w:p>
    <w:p w14:paraId="080DC14D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390E05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7A892E10" w:rsidR="00656304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working on learning and developing a feel for the languages used to write this project.</w:t>
      </w:r>
    </w:p>
    <w:p w14:paraId="7BB912F2" w14:textId="120AEAAA" w:rsidR="008202E3" w:rsidRDefault="008202E3" w:rsidP="008202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</w:t>
      </w:r>
      <w:r w:rsidR="00214AA5">
        <w:rPr>
          <w:rFonts w:ascii="Times New Roman" w:eastAsia="Times New Roman" w:hAnsi="Times New Roman" w:cs="Times New Roman"/>
          <w:sz w:val="24"/>
          <w:szCs w:val="24"/>
        </w:rPr>
        <w:t xml:space="preserve">seeking new help from consultants. Gabbi is reaching out to Sean </w:t>
      </w:r>
      <w:proofErr w:type="spellStart"/>
      <w:r w:rsidR="00214AA5">
        <w:rPr>
          <w:rFonts w:ascii="Times New Roman" w:eastAsia="Times New Roman" w:hAnsi="Times New Roman" w:cs="Times New Roman"/>
          <w:sz w:val="24"/>
          <w:szCs w:val="24"/>
        </w:rPr>
        <w:t>Gibbens</w:t>
      </w:r>
      <w:proofErr w:type="spellEnd"/>
      <w:r w:rsidR="00214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A2A50" w14:textId="77777777" w:rsidR="00214AA5" w:rsidRDefault="00214AA5" w:rsidP="00214AA5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A368729" w14:textId="428C0204" w:rsidR="00390E05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not been able to successfully run the 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14:paraId="14E8A118" w14:textId="0483BDDD" w:rsidR="00390E05" w:rsidRDefault="00214AA5" w:rsidP="00390E05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 bug somewhere that is keeping the program from fully running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C6B60B" w14:textId="467152D0" w:rsidR="008202E3" w:rsidRDefault="00214AA5" w:rsidP="00390E05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Dillon is working on finding the issue with the program</w:t>
      </w:r>
      <w:r w:rsidR="00797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6F658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B8F63F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9A46" w14:textId="799068ED" w:rsidR="00656304" w:rsidRPr="00985C40" w:rsidRDefault="00390E05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</w:t>
      </w:r>
      <w:r w:rsidR="008202E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214AA5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6FD5B53" w14:textId="0AE4928A" w:rsidR="00656304" w:rsidRPr="008202E3" w:rsidRDefault="00214AA5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Billy to work on getting the project to run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C793BC" w14:textId="3619217F" w:rsidR="008202E3" w:rsidRPr="00985C40" w:rsidRDefault="00214AA5" w:rsidP="008202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were able to get the program to load without missing module errors, but it would not successfully run.</w:t>
      </w:r>
    </w:p>
    <w:p w14:paraId="1E22A2F6" w14:textId="77777777" w:rsidR="00656304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1792535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54589" w14:textId="4739C68C" w:rsidR="00656304" w:rsidRPr="00656304" w:rsidRDefault="00214AA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Sean about help with React 2/26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Gabbi</w:t>
      </w:r>
    </w:p>
    <w:p w14:paraId="39CE56FD" w14:textId="2A4D8374" w:rsidR="00F6703E" w:rsidRDefault="00214AA5" w:rsidP="00214AA5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Get the program to run – Full Team (Dillon lead)</w:t>
      </w:r>
      <w:bookmarkStart w:id="0" w:name="_GoBack"/>
      <w:bookmarkEnd w:id="0"/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656304"/>
    <w:rsid w:val="0079780C"/>
    <w:rsid w:val="008202E3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Burke, Rachel</cp:lastModifiedBy>
  <cp:revision>2</cp:revision>
  <dcterms:created xsi:type="dcterms:W3CDTF">2018-02-26T21:00:00Z</dcterms:created>
  <dcterms:modified xsi:type="dcterms:W3CDTF">2018-02-26T21:00:00Z</dcterms:modified>
</cp:coreProperties>
</file>