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1B80A8AD" w:rsidR="00501EC4" w:rsidRDefault="001E20AC">
      <w:pPr>
        <w:ind w:left="540" w:right="90"/>
        <w:jc w:val="both"/>
      </w:pPr>
      <w:r>
        <w:rPr>
          <w:rFonts w:ascii="Times New Roman" w:hAnsi="Times New Roman" w:cs="Times New Roman"/>
        </w:rPr>
        <w:t>2/19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</w:t>
      </w:r>
      <w:proofErr w:type="spellStart"/>
      <w:r w:rsidR="004B31E5">
        <w:rPr>
          <w:rFonts w:ascii="Times New Roman" w:hAnsi="Times New Roman" w:cs="Times New Roman"/>
        </w:rPr>
        <w:t>Linos</w:t>
      </w:r>
      <w:proofErr w:type="spellEnd"/>
      <w:r w:rsidR="004B31E5">
        <w:rPr>
          <w:rFonts w:ascii="Times New Roman" w:hAnsi="Times New Roman" w:cs="Times New Roman"/>
        </w:rPr>
        <w:t>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14286069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1E20AC">
        <w:rPr>
          <w:rFonts w:ascii="Times New Roman" w:hAnsi="Times New Roman" w:cs="Times New Roman"/>
        </w:rPr>
        <w:t>2/12 – 2/18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747CE">
      <w:pPr>
        <w:ind w:left="720" w:firstLine="720"/>
      </w:pPr>
    </w:p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7A57F94B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1E20AC">
        <w:rPr>
          <w:rFonts w:ascii="Times New Roman" w:hAnsi="Times New Roman" w:cs="Times New Roman"/>
          <w:b/>
        </w:rPr>
        <w:t>2/12 – 2/18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77777777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71D4">
        <w:rPr>
          <w:rFonts w:ascii="Times New Roman" w:hAnsi="Times New Roman" w:cs="Times New Roman"/>
          <w:u w:val="single"/>
        </w:rPr>
        <w:t>2/12</w:t>
      </w:r>
    </w:p>
    <w:p w14:paraId="59C2314D" w14:textId="77777777" w:rsidR="000271D4" w:rsidRPr="006D12EA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Discussed trip decision</w:t>
      </w:r>
    </w:p>
    <w:p w14:paraId="09EA35E9" w14:textId="77777777" w:rsidR="000271D4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Went over application in depth with team members who haven’t seen it before</w:t>
      </w:r>
    </w:p>
    <w:p w14:paraId="7922EFE7" w14:textId="77777777" w:rsidR="000271D4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Began statistic functionality prototype</w:t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41AD46DF" w14:textId="77777777" w:rsidR="000271D4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2/14</w:t>
      </w:r>
    </w:p>
    <w:p w14:paraId="2F84BC5E" w14:textId="77777777" w:rsidR="000271D4" w:rsidRDefault="000271D4" w:rsidP="000271D4">
      <w:pPr>
        <w:rPr>
          <w:rFonts w:ascii="Times New Roman" w:hAnsi="Times New Roman" w:cs="Times New Roman"/>
        </w:rPr>
      </w:pPr>
      <w:r w:rsidRPr="006D12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Continued statistic functionality prototype</w:t>
      </w:r>
    </w:p>
    <w:p w14:paraId="123B3672" w14:textId="77777777" w:rsidR="000271D4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Added Tumor and Lice as options on the diagnosis page</w:t>
      </w:r>
    </w:p>
    <w:p w14:paraId="04A47428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3408D39C" w14:textId="77777777" w:rsidR="000271D4" w:rsidRPr="006D12EA" w:rsidRDefault="000271D4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2EA">
        <w:rPr>
          <w:rFonts w:ascii="Times New Roman" w:hAnsi="Times New Roman" w:cs="Times New Roman"/>
          <w:u w:val="single"/>
        </w:rPr>
        <w:t>2/17</w:t>
      </w:r>
    </w:p>
    <w:p w14:paraId="51AAE089" w14:textId="77777777" w:rsidR="000271D4" w:rsidRDefault="000271D4" w:rsidP="00027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Dominican Republic trip CHE (Community Health Education) training day</w:t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47A0AFDD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 (</w:t>
      </w:r>
      <w:r w:rsidR="001E20AC">
        <w:rPr>
          <w:rFonts w:ascii="Times New Roman" w:hAnsi="Times New Roman" w:cs="Times New Roman"/>
          <w:b/>
        </w:rPr>
        <w:t>2/19</w:t>
      </w:r>
      <w:r w:rsidR="005F4D52" w:rsidRPr="005F4D52">
        <w:rPr>
          <w:rFonts w:ascii="Times New Roman" w:hAnsi="Times New Roman" w:cs="Times New Roman"/>
          <w:b/>
        </w:rPr>
        <w:t xml:space="preserve"> – 2/</w:t>
      </w:r>
      <w:r w:rsidR="001E20AC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77777777" w:rsidR="001747CE" w:rsidRDefault="001747CE" w:rsidP="00B04401">
      <w:pPr>
        <w:ind w:right="450"/>
        <w:rPr>
          <w:rFonts w:ascii="Times New Roman" w:hAnsi="Times New Roman" w:cs="Times New Roman"/>
        </w:rPr>
      </w:pPr>
    </w:p>
    <w:p w14:paraId="1C18DD03" w14:textId="2374D1F2" w:rsidR="00211B18" w:rsidRDefault="00211B18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team picture</w:t>
      </w:r>
      <w:r w:rsidR="00014B76">
        <w:rPr>
          <w:rFonts w:ascii="Times New Roman" w:hAnsi="Times New Roman" w:cs="Times New Roman"/>
        </w:rPr>
        <w:t xml:space="preserve"> when everyone is healthy and present</w:t>
      </w:r>
    </w:p>
    <w:p w14:paraId="53A6F326" w14:textId="35FF9F84" w:rsidR="000271D4" w:rsidRDefault="000249BE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Finalize website</w:t>
      </w:r>
    </w:p>
    <w:p w14:paraId="2A974F5D" w14:textId="13FB56F9" w:rsidR="000249BE" w:rsidRDefault="000249BE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statistic prototype</w:t>
      </w:r>
    </w:p>
    <w:p w14:paraId="2C44411C" w14:textId="715118E1" w:rsidR="000249BE" w:rsidRDefault="000249BE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code base to newest swift syntax</w:t>
      </w:r>
    </w:p>
    <w:p w14:paraId="4F34703D" w14:textId="1C56DBE6" w:rsidR="000249BE" w:rsidRPr="005F4D52" w:rsidRDefault="000249BE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completion of minor fixes on the action list</w:t>
      </w:r>
      <w:bookmarkStart w:id="0" w:name="_GoBack"/>
      <w:bookmarkEnd w:id="0"/>
    </w:p>
    <w:p w14:paraId="7B7549FA" w14:textId="77777777" w:rsidR="00501EC4" w:rsidRDefault="00501EC4"/>
    <w:sectPr w:rsidR="00501EC4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747CE"/>
    <w:rsid w:val="001E20AC"/>
    <w:rsid w:val="001F4439"/>
    <w:rsid w:val="00211B18"/>
    <w:rsid w:val="00252DD1"/>
    <w:rsid w:val="00260F64"/>
    <w:rsid w:val="002713BB"/>
    <w:rsid w:val="00276028"/>
    <w:rsid w:val="0030194B"/>
    <w:rsid w:val="00305B4B"/>
    <w:rsid w:val="003762F4"/>
    <w:rsid w:val="0042494D"/>
    <w:rsid w:val="004904F7"/>
    <w:rsid w:val="004937A9"/>
    <w:rsid w:val="004B31E5"/>
    <w:rsid w:val="00501EC4"/>
    <w:rsid w:val="00537AE1"/>
    <w:rsid w:val="005F4D52"/>
    <w:rsid w:val="0064253B"/>
    <w:rsid w:val="0066373A"/>
    <w:rsid w:val="006B1895"/>
    <w:rsid w:val="007050E3"/>
    <w:rsid w:val="00765901"/>
    <w:rsid w:val="00786412"/>
    <w:rsid w:val="007914F0"/>
    <w:rsid w:val="008C67FA"/>
    <w:rsid w:val="009A2D77"/>
    <w:rsid w:val="009C0488"/>
    <w:rsid w:val="00A149A0"/>
    <w:rsid w:val="00A24F03"/>
    <w:rsid w:val="00AB270A"/>
    <w:rsid w:val="00AD53C4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4</cp:revision>
  <dcterms:created xsi:type="dcterms:W3CDTF">2018-02-12T19:56:00Z</dcterms:created>
  <dcterms:modified xsi:type="dcterms:W3CDTF">2018-02-19T18:57:00Z</dcterms:modified>
</cp:coreProperties>
</file>