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63AA7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[2/26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663AA7">
        <w:rPr>
          <w:rFonts w:ascii="Times New Roman" w:eastAsia="Times New Roman" w:hAnsi="Times New Roman" w:cs="Times New Roman"/>
          <w:sz w:val="24"/>
          <w:szCs w:val="24"/>
        </w:rPr>
        <w:t>2/26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116915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663AA7">
        <w:rPr>
          <w:rFonts w:ascii="Times New Roman" w:eastAsia="Times New Roman" w:hAnsi="Times New Roman" w:cs="Times New Roman"/>
          <w:sz w:val="24"/>
          <w:szCs w:val="20"/>
        </w:rPr>
        <w:t>we are waiting for Eric to return to choose a template.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63AA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663AA7" w:rsidRPr="00663AA7" w:rsidRDefault="00663AA7" w:rsidP="00663AA7">
      <w:pPr>
        <w:tabs>
          <w:tab w:val="num" w:pos="1440"/>
        </w:tabs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663AA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2/2</w:t>
      </w:r>
      <w:r w:rsidR="00116915">
        <w:rPr>
          <w:rFonts w:ascii="Times New Roman" w:eastAsia="Times New Roman" w:hAnsi="Times New Roman" w:cs="Times New Roman"/>
          <w:sz w:val="24"/>
          <w:szCs w:val="24"/>
          <w:u w:val="single"/>
        </w:rPr>
        <w:t>1/2018</w:t>
      </w:r>
    </w:p>
    <w:p w:rsidR="00656304" w:rsidRPr="00663AA7" w:rsidRDefault="00663AA7" w:rsidP="00663AA7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Picked top themes to present to clients.</w:t>
      </w:r>
    </w:p>
    <w:p w:rsidR="00663AA7" w:rsidRPr="00663AA7" w:rsidRDefault="00663AA7" w:rsidP="00663AA7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 general structure for the website.</w:t>
      </w:r>
    </w:p>
    <w:p w:rsidR="00663AA7" w:rsidRDefault="00663AA7" w:rsidP="00663AA7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Decided on Main menu options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63AA7" w:rsidRDefault="00663AA7" w:rsidP="00663AA7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Decided on second menu options.</w:t>
      </w:r>
    </w:p>
    <w:p w:rsidR="00663AA7" w:rsidRPr="00663AA7" w:rsidRDefault="00663AA7" w:rsidP="00663AA7">
      <w:pPr>
        <w:tabs>
          <w:tab w:val="left" w:pos="720"/>
        </w:tabs>
        <w:spacing w:after="0"/>
        <w:ind w:left="180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63AA7" w:rsidRDefault="00663AA7" w:rsidP="00663AA7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Choose final template (need Customer approval).</w:t>
      </w:r>
    </w:p>
    <w:p w:rsidR="00663AA7" w:rsidRPr="00663AA7" w:rsidRDefault="00663AA7" w:rsidP="00663AA7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Approve menu options (need Customer approval).</w:t>
      </w:r>
    </w:p>
    <w:p w:rsidR="00663AA7" w:rsidRDefault="00663AA7" w:rsidP="00663AA7">
      <w:pPr>
        <w:numPr>
          <w:ilvl w:val="0"/>
          <w:numId w:val="1"/>
        </w:numPr>
        <w:spacing w:after="0"/>
        <w:ind w:left="1800" w:right="450"/>
        <w:outlineLvl w:val="0"/>
      </w:pPr>
      <w:r>
        <w:rPr>
          <w:rFonts w:ascii="Times New Roman" w:eastAsia="Times New Roman" w:hAnsi="Times New Roman" w:cs="Times New Roman"/>
          <w:sz w:val="24"/>
          <w:szCs w:val="24"/>
        </w:rPr>
        <w:t>Begin developing tennis page.</w:t>
      </w:r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16915"/>
    <w:rsid w:val="002616B4"/>
    <w:rsid w:val="00656304"/>
    <w:rsid w:val="00663AA7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2CFA2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513</Characters>
  <Application>Microsoft Office Word</Application>
  <DocSecurity>0</DocSecurity>
  <Lines>4</Lines>
  <Paragraphs>1</Paragraphs>
  <ScaleCrop>false</ScaleCrop>
  <Company>Butler University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3</cp:revision>
  <dcterms:created xsi:type="dcterms:W3CDTF">2011-10-31T00:33:00Z</dcterms:created>
  <dcterms:modified xsi:type="dcterms:W3CDTF">2018-02-26T20:58:00Z</dcterms:modified>
</cp:coreProperties>
</file>