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6F1792A4" w:rsidR="00501EC4" w:rsidRDefault="008440EE">
      <w:pPr>
        <w:ind w:left="540" w:right="90"/>
        <w:jc w:val="both"/>
      </w:pPr>
      <w:r>
        <w:rPr>
          <w:rFonts w:ascii="Times New Roman" w:hAnsi="Times New Roman" w:cs="Times New Roman"/>
        </w:rPr>
        <w:t>3/5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7C3E1987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8440EE">
        <w:rPr>
          <w:rFonts w:ascii="Times New Roman" w:hAnsi="Times New Roman" w:cs="Times New Roman"/>
        </w:rPr>
        <w:t>2/26 – 3/4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1836DEC0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8440EE">
        <w:rPr>
          <w:rFonts w:ascii="Times New Roman" w:hAnsi="Times New Roman" w:cs="Times New Roman"/>
          <w:b/>
        </w:rPr>
        <w:t>2/26 – 3/4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0DF8206A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934">
        <w:rPr>
          <w:rFonts w:ascii="Times New Roman" w:hAnsi="Times New Roman" w:cs="Times New Roman"/>
          <w:u w:val="single"/>
        </w:rPr>
        <w:t>2/19</w:t>
      </w:r>
    </w:p>
    <w:p w14:paraId="26A564C9" w14:textId="3AEFA89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17243746" w14:textId="2AE9EF1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making certain inputs mandatory</w:t>
      </w:r>
    </w:p>
    <w:p w14:paraId="6B86F03E" w14:textId="6A24AC47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672288">
        <w:rPr>
          <w:rFonts w:ascii="Times New Roman" w:hAnsi="Times New Roman" w:cs="Times New Roman"/>
        </w:rPr>
        <w:t>Progress on addition of tumor and lice to diagnosis (formatting issues likely the cause)</w:t>
      </w:r>
    </w:p>
    <w:p w14:paraId="46BADAC4" w14:textId="030EC582" w:rsidR="005876B9" w:rsidRDefault="005876B9" w:rsidP="002A5934">
      <w:pPr>
        <w:rPr>
          <w:rFonts w:ascii="Times New Roman" w:hAnsi="Times New Roman" w:cs="Times New Roman"/>
        </w:rPr>
      </w:pPr>
    </w:p>
    <w:p w14:paraId="35580FBF" w14:textId="361F8639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2/21</w:t>
      </w:r>
    </w:p>
    <w:p w14:paraId="333D0BFD" w14:textId="6C94F1FD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291471CB" w14:textId="1BF21F8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Progress on making certain inputs mandatory</w:t>
      </w:r>
    </w:p>
    <w:p w14:paraId="32B1178D" w14:textId="6B1B08AB" w:rsidR="00672288" w:rsidRDefault="00672288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Located issues re: toolbars (back buttons, save buttons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 and progress on fixing these bugs</w:t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6CBC364A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 xml:space="preserve">ACTION ITEMS FOR FOLLOWING WEEK </w:t>
      </w:r>
      <w:r w:rsidR="008440EE">
        <w:rPr>
          <w:rFonts w:ascii="Times New Roman" w:hAnsi="Times New Roman" w:cs="Times New Roman"/>
          <w:b/>
          <w:color w:val="000000"/>
        </w:rPr>
        <w:t xml:space="preserve">INCLUDING BREAK </w:t>
      </w:r>
      <w:r>
        <w:rPr>
          <w:rFonts w:ascii="Times New Roman" w:hAnsi="Times New Roman" w:cs="Times New Roman"/>
          <w:b/>
          <w:color w:val="000000"/>
        </w:rPr>
        <w:t>(</w:t>
      </w:r>
      <w:r w:rsidR="008440EE">
        <w:rPr>
          <w:rFonts w:ascii="Times New Roman" w:hAnsi="Times New Roman" w:cs="Times New Roman"/>
          <w:b/>
        </w:rPr>
        <w:t>3/5</w:t>
      </w:r>
      <w:r w:rsidR="005F4D52" w:rsidRPr="005F4D52">
        <w:rPr>
          <w:rFonts w:ascii="Times New Roman" w:hAnsi="Times New Roman" w:cs="Times New Roman"/>
          <w:b/>
        </w:rPr>
        <w:t xml:space="preserve"> – </w:t>
      </w:r>
      <w:r w:rsidR="002A5934">
        <w:rPr>
          <w:rFonts w:ascii="Times New Roman" w:hAnsi="Times New Roman" w:cs="Times New Roman"/>
          <w:b/>
        </w:rPr>
        <w:t>3/</w:t>
      </w:r>
      <w:r w:rsidR="008440EE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3647C217" w:rsidR="001747CE" w:rsidRDefault="00672288" w:rsidP="00B04401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9EDCF1C" w14:textId="07ADFC6D" w:rsidR="00672288" w:rsidRPr="00672288" w:rsidRDefault="00672288" w:rsidP="00672288">
      <w:pPr>
        <w:pStyle w:val="ListParagraph"/>
        <w:numPr>
          <w:ilvl w:val="0"/>
          <w:numId w:val="6"/>
        </w:num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plan for after Spring Break</w:t>
      </w:r>
    </w:p>
    <w:p w14:paraId="7B7549FA" w14:textId="69DFF27F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</w:p>
    <w:p w14:paraId="4F66D7AA" w14:textId="63A3B82C" w:rsidR="00672288" w:rsidRDefault="00672288" w:rsidP="00672288">
      <w:pPr>
        <w:pStyle w:val="ListParagraph"/>
        <w:numPr>
          <w:ilvl w:val="0"/>
          <w:numId w:val="6"/>
        </w:numPr>
      </w:pPr>
      <w:r>
        <w:t>Begin fixing toolbar issues – these are inhibiting the other bug fixes</w:t>
      </w:r>
    </w:p>
    <w:p w14:paraId="251732EC" w14:textId="2AA1AABF" w:rsidR="00221E92" w:rsidRDefault="00221E92" w:rsidP="00221E92">
      <w:pPr>
        <w:pStyle w:val="ListParagraph"/>
        <w:numPr>
          <w:ilvl w:val="0"/>
          <w:numId w:val="6"/>
        </w:numPr>
      </w:pPr>
      <w:r>
        <w:t>Finalize addition of tumor and lice to diagnosis</w:t>
      </w:r>
      <w:r w:rsidR="00672288">
        <w:t xml:space="preserve"> – solve formatting issue</w:t>
      </w:r>
    </w:p>
    <w:p w14:paraId="3144A095" w14:textId="6B5A25E9" w:rsidR="00221E92" w:rsidRDefault="00221E92" w:rsidP="00221E92">
      <w:pPr>
        <w:pStyle w:val="ListParagraph"/>
        <w:numPr>
          <w:ilvl w:val="0"/>
          <w:numId w:val="6"/>
        </w:numPr>
      </w:pPr>
      <w:r>
        <w:t>Make progress on making certain inputs mandatory, as detailed by COPHS team</w:t>
      </w:r>
    </w:p>
    <w:p w14:paraId="7C6D5ADF" w14:textId="2C52440D" w:rsidR="00221E92" w:rsidRDefault="00221E92" w:rsidP="00221E92">
      <w:pPr>
        <w:pStyle w:val="ListParagraph"/>
        <w:numPr>
          <w:ilvl w:val="0"/>
          <w:numId w:val="6"/>
        </w:numPr>
      </w:pPr>
      <w:r>
        <w:t>Make progress on unwind segues from certain view controllers to make for smoother UX</w:t>
      </w:r>
    </w:p>
    <w:p w14:paraId="569902F5" w14:textId="7BCC6645" w:rsidR="00223F35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  <w:bookmarkStart w:id="0" w:name="_GoBack"/>
      <w:bookmarkEnd w:id="0"/>
    </w:p>
    <w:sectPr w:rsidR="00223F35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23F35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37AE1"/>
    <w:rsid w:val="005876B9"/>
    <w:rsid w:val="005F4D52"/>
    <w:rsid w:val="0064253B"/>
    <w:rsid w:val="0066373A"/>
    <w:rsid w:val="00672288"/>
    <w:rsid w:val="006A48FC"/>
    <w:rsid w:val="006B1895"/>
    <w:rsid w:val="007050E3"/>
    <w:rsid w:val="00765901"/>
    <w:rsid w:val="00786412"/>
    <w:rsid w:val="007914F0"/>
    <w:rsid w:val="008440EE"/>
    <w:rsid w:val="008C67FA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2</cp:revision>
  <dcterms:created xsi:type="dcterms:W3CDTF">2018-03-05T20:17:00Z</dcterms:created>
  <dcterms:modified xsi:type="dcterms:W3CDTF">2018-03-05T20:17:00Z</dcterms:modified>
</cp:coreProperties>
</file>