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453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223333C" w14:textId="1AE148C7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383924">
        <w:rPr>
          <w:rFonts w:ascii="Times New Roman" w:eastAsia="Times New Roman" w:hAnsi="Times New Roman" w:cs="Times New Roman"/>
          <w:sz w:val="24"/>
          <w:szCs w:val="24"/>
        </w:rPr>
        <w:t>4/</w:t>
      </w:r>
      <w:r w:rsidR="004E76F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D0A1D">
        <w:rPr>
          <w:rFonts w:ascii="Times New Roman" w:eastAsia="Times New Roman" w:hAnsi="Times New Roman" w:cs="Times New Roman"/>
          <w:sz w:val="24"/>
          <w:szCs w:val="24"/>
        </w:rPr>
        <w:t>/18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5B716022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781E24D" w14:textId="73034F84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8122CC">
        <w:rPr>
          <w:rFonts w:ascii="Times New Roman" w:eastAsia="Times New Roman" w:hAnsi="Times New Roman" w:cs="Times New Roman"/>
          <w:sz w:val="24"/>
          <w:szCs w:val="24"/>
        </w:rPr>
        <w:t xml:space="preserve">JT </w:t>
      </w:r>
      <w:proofErr w:type="spellStart"/>
      <w:r w:rsidR="008122CC"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  <w:r w:rsidR="008122CC">
        <w:rPr>
          <w:rFonts w:ascii="Times New Roman" w:eastAsia="Times New Roman" w:hAnsi="Times New Roman" w:cs="Times New Roman"/>
          <w:sz w:val="24"/>
          <w:szCs w:val="24"/>
        </w:rPr>
        <w:t xml:space="preserve">, Josh </w:t>
      </w:r>
      <w:proofErr w:type="spellStart"/>
      <w:r w:rsidR="008122CC">
        <w:rPr>
          <w:rFonts w:ascii="Times New Roman" w:eastAsia="Times New Roman" w:hAnsi="Times New Roman" w:cs="Times New Roman"/>
          <w:sz w:val="24"/>
          <w:szCs w:val="24"/>
        </w:rPr>
        <w:t>Stanasze</w:t>
      </w:r>
      <w:r w:rsidR="00383924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</w:p>
    <w:p w14:paraId="3CD377AB" w14:textId="40608C4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8122CC">
        <w:rPr>
          <w:rFonts w:ascii="Times New Roman" w:eastAsia="Times New Roman" w:hAnsi="Times New Roman" w:cs="Times New Roman"/>
          <w:sz w:val="24"/>
          <w:szCs w:val="24"/>
        </w:rPr>
        <w:tab/>
      </w:r>
      <w:r w:rsidR="008122CC">
        <w:rPr>
          <w:rFonts w:ascii="Times New Roman" w:eastAsia="Times New Roman" w:hAnsi="Times New Roman" w:cs="Times New Roman"/>
          <w:sz w:val="24"/>
          <w:szCs w:val="24"/>
        </w:rPr>
        <w:tab/>
        <w:t xml:space="preserve">Austin </w:t>
      </w:r>
      <w:proofErr w:type="spellStart"/>
      <w:r w:rsidR="008122CC">
        <w:rPr>
          <w:rFonts w:ascii="Times New Roman" w:eastAsia="Times New Roman" w:hAnsi="Times New Roman" w:cs="Times New Roman"/>
          <w:sz w:val="24"/>
          <w:szCs w:val="24"/>
        </w:rPr>
        <w:t>Sypolt</w:t>
      </w:r>
      <w:proofErr w:type="spellEnd"/>
    </w:p>
    <w:p w14:paraId="17A2B0D8" w14:textId="3140F845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122CC">
        <w:rPr>
          <w:rFonts w:ascii="Times New Roman" w:eastAsia="Times New Roman" w:hAnsi="Times New Roman" w:cs="Times New Roman"/>
          <w:sz w:val="24"/>
          <w:szCs w:val="24"/>
        </w:rPr>
        <w:t xml:space="preserve">Weekly Status Report </w:t>
      </w:r>
      <w:r w:rsidR="00383924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76F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5766FA27" w14:textId="22CB79F3" w:rsidR="00656304" w:rsidRPr="00985C40" w:rsidRDefault="0038392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97800A" w14:textId="0618587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122CC">
        <w:rPr>
          <w:rFonts w:ascii="Times New Roman" w:eastAsia="Times New Roman" w:hAnsi="Times New Roman" w:cs="Times New Roman"/>
          <w:sz w:val="24"/>
          <w:szCs w:val="20"/>
        </w:rPr>
        <w:t>Currently no red flags.</w:t>
      </w:r>
    </w:p>
    <w:p w14:paraId="6317B940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02AC03E" w14:textId="241557A2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3839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3924">
        <w:rPr>
          <w:rFonts w:ascii="Times New Roman" w:eastAsia="Times New Roman" w:hAnsi="Times New Roman" w:cs="Times New Roman"/>
          <w:sz w:val="24"/>
          <w:szCs w:val="24"/>
        </w:rPr>
        <w:t>Currently no issues.</w:t>
      </w:r>
    </w:p>
    <w:p w14:paraId="231DC4E5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174BC6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C2C8D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EC442" w14:textId="04886D10" w:rsidR="00656304" w:rsidRPr="00985C40" w:rsidRDefault="00383924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4/</w:t>
      </w:r>
      <w:r w:rsidR="004E76F2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0BF81124" w14:textId="4DECE590" w:rsidR="00383924" w:rsidRPr="004E76F2" w:rsidRDefault="004E76F2" w:rsidP="004E76F2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individual progress on final report</w:t>
      </w:r>
    </w:p>
    <w:p w14:paraId="602CE66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8FA475" w14:textId="37504469" w:rsidR="00656304" w:rsidRPr="00985C40" w:rsidRDefault="00383924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8122CC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4E76F2">
        <w:rPr>
          <w:rFonts w:ascii="Times New Roman" w:eastAsia="Times New Roman" w:hAnsi="Times New Roman" w:cs="Times New Roman"/>
          <w:sz w:val="24"/>
          <w:szCs w:val="24"/>
          <w:u w:val="single"/>
        </w:rPr>
        <w:t>23</w:t>
      </w:r>
      <w:r w:rsidR="008122CC">
        <w:rPr>
          <w:rFonts w:ascii="Times New Roman" w:eastAsia="Times New Roman" w:hAnsi="Times New Roman" w:cs="Times New Roman"/>
          <w:sz w:val="24"/>
          <w:szCs w:val="24"/>
          <w:u w:val="single"/>
        </w:rPr>
        <w:t>/18</w:t>
      </w:r>
    </w:p>
    <w:p w14:paraId="6B71D7D2" w14:textId="50FCE49F" w:rsidR="00656304" w:rsidRPr="004E76F2" w:rsidRDefault="004E76F2" w:rsidP="004E76F2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presentation format and layout</w:t>
      </w:r>
    </w:p>
    <w:p w14:paraId="10DB9AC8" w14:textId="042870E0" w:rsidR="004E76F2" w:rsidRPr="004E76F2" w:rsidRDefault="004E76F2" w:rsidP="004E76F2">
      <w:pPr>
        <w:pStyle w:val="ListParagraph"/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work on the final report</w:t>
      </w:r>
    </w:p>
    <w:p w14:paraId="1E7EE904" w14:textId="77777777" w:rsidR="004E76F2" w:rsidRPr="004E76F2" w:rsidRDefault="004E76F2" w:rsidP="004E76F2">
      <w:pPr>
        <w:pStyle w:val="ListParagraph"/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1966B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5A4358D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BE8BE" w14:textId="2DD614BF" w:rsidR="00656304" w:rsidRPr="008122CC" w:rsidRDefault="00383924" w:rsidP="00656304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Continue work on final report and presentation through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 with the team and our client and professor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14:paraId="779450A9" w14:textId="77777777" w:rsidR="008122CC" w:rsidRDefault="008122CC" w:rsidP="008122CC">
      <w:pPr>
        <w:spacing w:after="0"/>
        <w:ind w:left="1800" w:right="450"/>
        <w:outlineLvl w:val="0"/>
      </w:pPr>
    </w:p>
    <w:p w14:paraId="392C9B6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6380C5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2D0A1D"/>
    <w:rsid w:val="00383924"/>
    <w:rsid w:val="004E76F2"/>
    <w:rsid w:val="00656304"/>
    <w:rsid w:val="008122CC"/>
    <w:rsid w:val="00A27B88"/>
    <w:rsid w:val="00F6703E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61B56"/>
  <w15:docId w15:val="{EDBAC4DF-EB25-43D6-8D24-BA499D0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Berta Van Ekeren</cp:lastModifiedBy>
  <cp:revision>5</cp:revision>
  <cp:lastPrinted>2018-03-26T20:22:00Z</cp:lastPrinted>
  <dcterms:created xsi:type="dcterms:W3CDTF">2018-03-26T20:21:00Z</dcterms:created>
  <dcterms:modified xsi:type="dcterms:W3CDTF">2018-04-25T20:42:00Z</dcterms:modified>
</cp:coreProperties>
</file>