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4E0" w:rsidRDefault="00C654E0" w:rsidP="00C654E0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C654E0" w:rsidRPr="00985C40" w:rsidRDefault="00C654E0" w:rsidP="00C654E0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09/24</w:t>
      </w:r>
    </w:p>
    <w:p w:rsidR="00C654E0" w:rsidRPr="00985C40" w:rsidRDefault="00C654E0" w:rsidP="00C654E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C654E0" w:rsidRPr="00985C40" w:rsidRDefault="00C654E0" w:rsidP="00C65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Troy Wiegand, Albert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Badalov</w:t>
      </w:r>
      <w:proofErr w:type="spellEnd"/>
    </w:p>
    <w:p w:rsidR="00C654E0" w:rsidRPr="00985C40" w:rsidRDefault="00C654E0" w:rsidP="00C65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Adam Kessler</w:t>
      </w:r>
    </w:p>
    <w:p w:rsidR="00C654E0" w:rsidRPr="00985C40" w:rsidRDefault="00C654E0" w:rsidP="00C654E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6EF5">
        <w:rPr>
          <w:rFonts w:ascii="Times New Roman" w:eastAsia="Times New Roman" w:hAnsi="Times New Roman" w:cs="Times New Roman"/>
          <w:sz w:val="24"/>
          <w:szCs w:val="24"/>
        </w:rPr>
        <w:t>Status report for week 10/15-10/19</w:t>
      </w:r>
    </w:p>
    <w:p w:rsidR="00C654E0" w:rsidRPr="00985C40" w:rsidRDefault="00C654E0" w:rsidP="00C654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54E0" w:rsidRPr="00000902" w:rsidRDefault="00C654E0" w:rsidP="00C654E0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proofErr w:type="spellStart"/>
      <w:r w:rsidR="009D6EF5">
        <w:rPr>
          <w:rFonts w:ascii="Times New Roman" w:eastAsia="Times New Roman" w:hAnsi="Times New Roman" w:cs="Times New Roman"/>
          <w:sz w:val="24"/>
          <w:szCs w:val="20"/>
        </w:rPr>
        <w:t>gupta</w:t>
      </w:r>
      <w:proofErr w:type="spellEnd"/>
      <w:r w:rsidR="009D6EF5">
        <w:rPr>
          <w:rFonts w:ascii="Times New Roman" w:eastAsia="Times New Roman" w:hAnsi="Times New Roman" w:cs="Times New Roman"/>
          <w:sz w:val="24"/>
          <w:szCs w:val="20"/>
        </w:rPr>
        <w:t xml:space="preserve"> exam this week</w:t>
      </w:r>
    </w:p>
    <w:p w:rsidR="00C654E0" w:rsidRPr="00985C40" w:rsidRDefault="00C654E0" w:rsidP="00C654E0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654E0" w:rsidRDefault="00C654E0" w:rsidP="00C654E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D6EF5">
        <w:rPr>
          <w:rFonts w:ascii="Times New Roman" w:eastAsia="Times New Roman" w:hAnsi="Times New Roman" w:cs="Times New Roman"/>
          <w:b/>
          <w:sz w:val="24"/>
          <w:szCs w:val="24"/>
        </w:rPr>
        <w:t>accessing presenter info on the individual event page in the react web app</w:t>
      </w:r>
    </w:p>
    <w:p w:rsidR="00C654E0" w:rsidRPr="00985C40" w:rsidRDefault="00C654E0" w:rsidP="00C654E0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54E0" w:rsidRDefault="00C654E0" w:rsidP="00C654E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54E0" w:rsidRDefault="00C654E0" w:rsidP="00C654E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4E0" w:rsidRPr="00000902" w:rsidRDefault="00C654E0" w:rsidP="00C654E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C654E0" w:rsidRPr="00985C40" w:rsidRDefault="00C654E0" w:rsidP="00C654E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4E0" w:rsidRPr="007F51C3" w:rsidRDefault="009D6EF5" w:rsidP="00C654E0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Ferrell on Wednesday October 17</w:t>
      </w:r>
    </w:p>
    <w:p w:rsidR="00C654E0" w:rsidRDefault="00C654E0" w:rsidP="00C654E0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381E4A"/>
    <w:multiLevelType w:val="hybridMultilevel"/>
    <w:tmpl w:val="798A120A"/>
    <w:lvl w:ilvl="0" w:tplc="F21CBDF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CC01BF"/>
    <w:multiLevelType w:val="hybridMultilevel"/>
    <w:tmpl w:val="42D8AC54"/>
    <w:lvl w:ilvl="0" w:tplc="832231D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82D3A"/>
    <w:rsid w:val="00656304"/>
    <w:rsid w:val="007F51C3"/>
    <w:rsid w:val="00952A70"/>
    <w:rsid w:val="009D6EF5"/>
    <w:rsid w:val="00A27B88"/>
    <w:rsid w:val="00BA7CC5"/>
    <w:rsid w:val="00C654E0"/>
    <w:rsid w:val="00D7104D"/>
    <w:rsid w:val="00E4061C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2DF1C"/>
  <w15:docId w15:val="{F0454C46-BFA3-AB43-A187-84AA6EE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Butler University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Kessler, Adam</cp:lastModifiedBy>
  <cp:revision>2</cp:revision>
  <dcterms:created xsi:type="dcterms:W3CDTF">2018-10-15T20:33:00Z</dcterms:created>
  <dcterms:modified xsi:type="dcterms:W3CDTF">2018-10-15T20:33:00Z</dcterms:modified>
</cp:coreProperties>
</file>