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3DA0D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1A20F127" w14:textId="006FA4E5" w:rsidR="00656304" w:rsidRPr="00985C40" w:rsidRDefault="0051290E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2/25/19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D02321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7E0B182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Abby Craig, Dave Purdum, Panos Linos, David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Emmerling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, Walker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Demel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 , Cal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Ormanovich</w:t>
      </w:r>
      <w:proofErr w:type="spellEnd"/>
    </w:p>
    <w:p w14:paraId="6206A044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A0A20">
        <w:rPr>
          <w:rFonts w:ascii="Times New Roman" w:eastAsia="Times New Roman" w:hAnsi="Times New Roman" w:cs="Times New Roman"/>
          <w:sz w:val="24"/>
          <w:szCs w:val="24"/>
        </w:rPr>
        <w:t>Sam Badovinac</w:t>
      </w:r>
    </w:p>
    <w:p w14:paraId="333F3AF4" w14:textId="5F94453D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2/</w:t>
      </w:r>
      <w:r w:rsidR="00894047">
        <w:rPr>
          <w:rFonts w:ascii="Times New Roman" w:eastAsia="Times New Roman" w:hAnsi="Times New Roman" w:cs="Times New Roman"/>
          <w:sz w:val="24"/>
          <w:szCs w:val="24"/>
        </w:rPr>
        <w:t>25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 xml:space="preserve">/19 – </w:t>
      </w:r>
      <w:r w:rsidR="0089404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</w:t>
      </w:r>
      <w:r w:rsidR="008940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/19</w:t>
      </w:r>
    </w:p>
    <w:p w14:paraId="1BC56BD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C72910" w14:textId="4C604F41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>RED FLAGS</w:t>
      </w:r>
      <w:r w:rsidR="0051290E">
        <w:rPr>
          <w:rFonts w:ascii="Times New Roman" w:eastAsia="Times New Roman" w:hAnsi="Times New Roman" w:cs="Times New Roman"/>
          <w:b/>
          <w:sz w:val="24"/>
          <w:szCs w:val="20"/>
        </w:rPr>
        <w:t xml:space="preserve">: </w:t>
      </w:r>
      <w:r w:rsidR="0051290E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167F44B9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B7C3511" w14:textId="78FC3EE9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570C8811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CCEB8A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E74CE2C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63AEF" w14:textId="290DB5AB" w:rsidR="00656304" w:rsidRPr="00985C40" w:rsidRDefault="0051290E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</w:t>
      </w:r>
      <w:r w:rsidR="001F39AF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bookmarkStart w:id="0" w:name="_GoBack"/>
      <w:bookmarkEnd w:id="0"/>
      <w:r w:rsidR="00894047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/19</w:t>
      </w:r>
    </w:p>
    <w:p w14:paraId="4FBBAA24" w14:textId="02D53100" w:rsidR="0051290E" w:rsidRPr="00477E29" w:rsidRDefault="00894047" w:rsidP="0051290E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Sent survey to client for review</w:t>
      </w:r>
    </w:p>
    <w:p w14:paraId="7B9D9BD2" w14:textId="7618689E" w:rsidR="00477E29" w:rsidRPr="0051290E" w:rsidRDefault="00894047" w:rsidP="0051290E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submission form on front end for points</w:t>
      </w:r>
    </w:p>
    <w:p w14:paraId="7A77937F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8625796" w14:textId="5120D243" w:rsidR="00656304" w:rsidRPr="00985C40" w:rsidRDefault="0051290E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2/2</w:t>
      </w:r>
      <w:r w:rsidR="00894047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/19</w:t>
      </w:r>
    </w:p>
    <w:p w14:paraId="4FC6F76C" w14:textId="4789952F" w:rsidR="00656304" w:rsidRPr="0051290E" w:rsidRDefault="00894047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Started working on database handler</w:t>
      </w:r>
    </w:p>
    <w:p w14:paraId="426256BB" w14:textId="604A38EB" w:rsidR="0051290E" w:rsidRPr="00985C40" w:rsidRDefault="00894047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Made revisions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survey and finalized for client</w:t>
      </w:r>
    </w:p>
    <w:p w14:paraId="1F0ED396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D7E3CE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734B2628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03C1F2" w14:textId="1E93B374" w:rsidR="00656304" w:rsidRPr="00656304" w:rsidRDefault="00894047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Switch database to Azure and continue work on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DbHandler</w:t>
      </w:r>
      <w:proofErr w:type="spellEnd"/>
      <w:r w:rsidR="0065630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376AD1">
        <w:rPr>
          <w:rFonts w:ascii="Times New Roman" w:eastAsia="Times New Roman" w:hAnsi="Times New Roman" w:cs="Times New Roman"/>
          <w:sz w:val="24"/>
          <w:szCs w:val="24"/>
        </w:rPr>
        <w:t>Sam and Dave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C342CAB" w14:textId="19A9ED83" w:rsidR="00656304" w:rsidRPr="00656304" w:rsidRDefault="00894047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Modify logo to look cleaner for the web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page(</w:t>
      </w:r>
      <w:proofErr w:type="gramEnd"/>
      <w:r w:rsidR="00376AD1">
        <w:rPr>
          <w:rFonts w:ascii="Times New Roman" w:eastAsia="Times New Roman" w:hAnsi="Times New Roman" w:cs="Times New Roman"/>
          <w:sz w:val="24"/>
          <w:szCs w:val="24"/>
        </w:rPr>
        <w:t>David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8A2681A" w14:textId="56CB597C" w:rsidR="00656304" w:rsidRPr="00656304" w:rsidRDefault="00376AD1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on the </w:t>
      </w:r>
      <w:r w:rsidR="00803E30">
        <w:rPr>
          <w:rFonts w:ascii="Times New Roman" w:eastAsia="Times New Roman" w:hAnsi="Times New Roman" w:cs="Times New Roman"/>
          <w:sz w:val="24"/>
          <w:szCs w:val="24"/>
        </w:rPr>
        <w:t xml:space="preserve">styling of the homepage </w:t>
      </w:r>
      <w:r>
        <w:rPr>
          <w:rFonts w:ascii="Times New Roman" w:eastAsia="Times New Roman" w:hAnsi="Times New Roman" w:cs="Times New Roman"/>
          <w:sz w:val="24"/>
          <w:szCs w:val="24"/>
        </w:rPr>
        <w:t>(Cal and Walker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98067F7" w14:textId="77777777" w:rsidR="00656304" w:rsidRDefault="00656304" w:rsidP="00656304"/>
    <w:p w14:paraId="3E214340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1F39AF"/>
    <w:rsid w:val="002616B4"/>
    <w:rsid w:val="00376AD1"/>
    <w:rsid w:val="00477E29"/>
    <w:rsid w:val="0051290E"/>
    <w:rsid w:val="00595C0E"/>
    <w:rsid w:val="00656304"/>
    <w:rsid w:val="00803E30"/>
    <w:rsid w:val="00894047"/>
    <w:rsid w:val="00A27B88"/>
    <w:rsid w:val="00CA0A20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F0F346"/>
  <w15:docId w15:val="{FF15C175-DFD7-4B94-AB2A-9BDE77E9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Badovinac, Sam</cp:lastModifiedBy>
  <cp:revision>4</cp:revision>
  <dcterms:created xsi:type="dcterms:W3CDTF">2019-03-06T01:24:00Z</dcterms:created>
  <dcterms:modified xsi:type="dcterms:W3CDTF">2019-03-06T01:28:00Z</dcterms:modified>
</cp:coreProperties>
</file>