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7698A" w:rsidRDefault="00A92844">
      <w:pPr>
        <w:spacing w:line="480" w:lineRule="auto"/>
        <w:jc w:val="center"/>
        <w:rPr>
          <w:rFonts w:ascii="Times New Roman" w:eastAsia="Times New Roman" w:hAnsi="Times New Roman" w:cs="Times New Roman"/>
          <w:sz w:val="24"/>
          <w:szCs w:val="24"/>
          <w:u w:val="single"/>
        </w:rPr>
      </w:pPr>
      <w:bookmarkStart w:id="0" w:name="_GoBack"/>
      <w:bookmarkEnd w:id="0"/>
      <w:r>
        <w:rPr>
          <w:rFonts w:ascii="Times New Roman" w:eastAsia="Times New Roman" w:hAnsi="Times New Roman" w:cs="Times New Roman"/>
          <w:sz w:val="24"/>
          <w:szCs w:val="24"/>
          <w:u w:val="single"/>
        </w:rPr>
        <w:t>Meeting Minutes 9/23 (3:55-4:30 pm)</w:t>
      </w:r>
    </w:p>
    <w:p w14:paraId="00000002"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Healthy Horizons: butler.edu search healthy horizons</w:t>
      </w:r>
    </w:p>
    <w:p w14:paraId="00000003"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Started by pharmacists in 2004, has grown</w:t>
      </w:r>
    </w:p>
    <w:p w14:paraId="00000004"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 set university wellness incentives (consults and biometric screenings, blood pressure and testing, immunizations)</w:t>
      </w:r>
    </w:p>
    <w:p w14:paraId="00000005"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that data and add in medications</w:t>
      </w:r>
    </w:p>
    <w:p w14:paraId="00000006"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Financially incentivized</w:t>
      </w:r>
    </w:p>
    <w:p w14:paraId="00000007"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coaching visits (talk progress, goals, barriers)</w:t>
      </w:r>
    </w:p>
    <w:p w14:paraId="00000008"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pieces: L</w:t>
      </w:r>
      <w:r>
        <w:rPr>
          <w:rFonts w:ascii="Times New Roman" w:eastAsia="Times New Roman" w:hAnsi="Times New Roman" w:cs="Times New Roman"/>
          <w:sz w:val="24"/>
          <w:szCs w:val="24"/>
        </w:rPr>
        <w:t xml:space="preserve">uncheon Learns (for faculty </w:t>
      </w:r>
      <w:r>
        <w:rPr>
          <w:rFonts w:ascii="Times New Roman" w:eastAsia="Times New Roman" w:hAnsi="Times New Roman" w:cs="Times New Roman"/>
          <w:i/>
          <w:sz w:val="24"/>
          <w:szCs w:val="24"/>
        </w:rPr>
        <w:t>or</w:t>
      </w:r>
      <w:r>
        <w:rPr>
          <w:rFonts w:ascii="Times New Roman" w:eastAsia="Times New Roman" w:hAnsi="Times New Roman" w:cs="Times New Roman"/>
          <w:sz w:val="24"/>
          <w:szCs w:val="24"/>
        </w:rPr>
        <w:t xml:space="preserve"> staff)</w:t>
      </w:r>
    </w:p>
    <w:p w14:paraId="00000009"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Card program (paper copy) to win free swag (change around what that looks like?)</w:t>
      </w:r>
    </w:p>
    <w:p w14:paraId="0000000A"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can people win? Tracking that from a  financial standpoint</w:t>
      </w:r>
    </w:p>
    <w:p w14:paraId="0000000B"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Track anything we give away because it could cross taxable threshold</w:t>
      </w:r>
    </w:p>
    <w:p w14:paraId="0000000C"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 focus on rewards card: keep clients engaged outside meetings</w:t>
      </w:r>
    </w:p>
    <w:p w14:paraId="0000000D"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collaborative activities for rewards: going to CUE farm, group fitness classes, etc.</w:t>
      </w:r>
    </w:p>
    <w:p w14:paraId="0000000E"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 about all areas of wellness</w:t>
      </w:r>
    </w:p>
    <w:p w14:paraId="0000000F"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fall and spring semester (each), employees track progress and p</w:t>
      </w:r>
      <w:r>
        <w:rPr>
          <w:rFonts w:ascii="Times New Roman" w:eastAsia="Times New Roman" w:hAnsi="Times New Roman" w:cs="Times New Roman"/>
          <w:sz w:val="24"/>
          <w:szCs w:val="24"/>
        </w:rPr>
        <w:t>ick up prizes at the end and put in to drawing for a FitBit</w:t>
      </w:r>
    </w:p>
    <w:p w14:paraId="00000010"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 of how people have tracked it in the past (spreadsheet, hash marks…)</w:t>
      </w:r>
    </w:p>
    <w:p w14:paraId="00000011"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Moving to some other technology (a little bit forward)</w:t>
      </w:r>
    </w:p>
    <w:p w14:paraId="00000012"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 our administrative coordinator by 1) analyzing data, progra</w:t>
      </w:r>
      <w:r>
        <w:rPr>
          <w:rFonts w:ascii="Times New Roman" w:eastAsia="Times New Roman" w:hAnsi="Times New Roman" w:cs="Times New Roman"/>
          <w:sz w:val="24"/>
          <w:szCs w:val="24"/>
        </w:rPr>
        <w:t>mming something more around neglected categories, 2) tracking inventory to see what’s available and getting it out to people</w:t>
      </w:r>
    </w:p>
    <w:p w14:paraId="00000013"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Usually a mad rush the last 2 weeks to turn in hours and pick up prizes</w:t>
      </w:r>
    </w:p>
    <w:p w14:paraId="00000014"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Dalton: let’s think about inventory and availability. What </w:t>
      </w:r>
      <w:r>
        <w:rPr>
          <w:rFonts w:ascii="Times New Roman" w:eastAsia="Times New Roman" w:hAnsi="Times New Roman" w:cs="Times New Roman"/>
          <w:sz w:val="24"/>
          <w:szCs w:val="24"/>
        </w:rPr>
        <w:t>if something runs out or a class isn’t available?</w:t>
      </w:r>
    </w:p>
    <w:p w14:paraId="00000015"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Alison: when we looked at points, we found it was pretty easy to achieve. We made it a little harder, but I would say with inventory: they can get one from each level of category and pick something else fro</w:t>
      </w:r>
      <w:r>
        <w:rPr>
          <w:rFonts w:ascii="Times New Roman" w:eastAsia="Times New Roman" w:hAnsi="Times New Roman" w:cs="Times New Roman"/>
          <w:sz w:val="24"/>
          <w:szCs w:val="24"/>
        </w:rPr>
        <w:t>m same level if something runs out. Prizes are in a set amount. We like to bulk things, so re-orders could add up.</w:t>
      </w:r>
    </w:p>
    <w:p w14:paraId="00000016"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Dalton: T-shirts are a little more flexible. Can we draw from our real-time points system to track so we know bulk orders beforehand?</w:t>
      </w:r>
      <w:r>
        <w:rPr>
          <w:rFonts w:ascii="Times New Roman" w:eastAsia="Times New Roman" w:hAnsi="Times New Roman" w:cs="Times New Roman"/>
          <w:sz w:val="24"/>
          <w:szCs w:val="24"/>
        </w:rPr>
        <w:br/>
        <w:t>Alison:</w:t>
      </w:r>
      <w:r>
        <w:rPr>
          <w:rFonts w:ascii="Times New Roman" w:eastAsia="Times New Roman" w:hAnsi="Times New Roman" w:cs="Times New Roman"/>
          <w:sz w:val="24"/>
          <w:szCs w:val="24"/>
        </w:rPr>
        <w:t xml:space="preserve"> It’s mostly items. We might be able to do gift cards, but we’re figuring it out. All of it is headphones, or ice packs, or travel pillows, clothing, etc.</w:t>
      </w:r>
    </w:p>
    <w:p w14:paraId="00000017"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student business group that made bamboo utensils—we bought some, had them brand it for us</w:t>
      </w:r>
      <w:r>
        <w:rPr>
          <w:rFonts w:ascii="Times New Roman" w:eastAsia="Times New Roman" w:hAnsi="Times New Roman" w:cs="Times New Roman"/>
          <w:sz w:val="24"/>
          <w:szCs w:val="24"/>
        </w:rPr>
        <w:t>, and we used it for a new prize. Also picnic blankets… we try to change it up.</w:t>
      </w:r>
    </w:p>
    <w:p w14:paraId="00000018"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Nick: We have survey data, so we can work with that.</w:t>
      </w:r>
    </w:p>
    <w:p w14:paraId="00000019"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Alison: We have very helpful comments from returning customers as well.</w:t>
      </w:r>
    </w:p>
    <w:p w14:paraId="0000001A"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Dalton: We’re trying to add something like a progre</w:t>
      </w:r>
      <w:r>
        <w:rPr>
          <w:rFonts w:ascii="Times New Roman" w:eastAsia="Times New Roman" w:hAnsi="Times New Roman" w:cs="Times New Roman"/>
          <w:sz w:val="24"/>
          <w:szCs w:val="24"/>
        </w:rPr>
        <w:t>ss bar to give people something to look forward to (part of our eventual real-time functionality). How would you order the different components of the prizes?</w:t>
      </w:r>
    </w:p>
    <w:p w14:paraId="0000001B"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Alison: the priority is getting useful things out to customers to raise engagement right away. We</w:t>
      </w:r>
      <w:r>
        <w:rPr>
          <w:rFonts w:ascii="Times New Roman" w:eastAsia="Times New Roman" w:hAnsi="Times New Roman" w:cs="Times New Roman"/>
          <w:sz w:val="24"/>
          <w:szCs w:val="24"/>
        </w:rPr>
        <w:t xml:space="preserve"> could do things in different ways, but we need more action-driven progress. Start with number of points and what they are doing to achieve those points (helpful with programming, making changes) them being able to submit it online with being able to selec</w:t>
      </w:r>
      <w:r>
        <w:rPr>
          <w:rFonts w:ascii="Times New Roman" w:eastAsia="Times New Roman" w:hAnsi="Times New Roman" w:cs="Times New Roman"/>
          <w:sz w:val="24"/>
          <w:szCs w:val="24"/>
        </w:rPr>
        <w:t>t prizes that they want. They can come to our office and talk about what their options are. Trying to take load off of coordinator who is already planning meetings, programs, etc.</w:t>
      </w:r>
    </w:p>
    <w:p w14:paraId="0000001C"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they want to make this month’s challenge, they also get bonus points for </w:t>
      </w:r>
      <w:r>
        <w:rPr>
          <w:rFonts w:ascii="Times New Roman" w:eastAsia="Times New Roman" w:hAnsi="Times New Roman" w:cs="Times New Roman"/>
          <w:sz w:val="24"/>
          <w:szCs w:val="24"/>
        </w:rPr>
        <w:t>that, just to change it up and make it more fun.</w:t>
      </w:r>
    </w:p>
    <w:p w14:paraId="0000001D"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Could they put their </w:t>
      </w:r>
      <w:r>
        <w:rPr>
          <w:rFonts w:ascii="Times New Roman" w:eastAsia="Times New Roman" w:hAnsi="Times New Roman" w:cs="Times New Roman"/>
          <w:i/>
          <w:sz w:val="24"/>
          <w:szCs w:val="24"/>
        </w:rPr>
        <w:t xml:space="preserve">own </w:t>
      </w:r>
      <w:r>
        <w:rPr>
          <w:rFonts w:ascii="Times New Roman" w:eastAsia="Times New Roman" w:hAnsi="Times New Roman" w:cs="Times New Roman"/>
          <w:sz w:val="24"/>
          <w:szCs w:val="24"/>
        </w:rPr>
        <w:t>SMART goals into the sheet eventually?</w:t>
      </w:r>
    </w:p>
    <w:p w14:paraId="0000001E"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Dave: I’ve looked at our progress from last semester and made three distinct levels of progress for where we want to be. Mark 1 will for sure get done this semester.</w:t>
      </w:r>
    </w:p>
    <w:p w14:paraId="0000001F"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*explanation of mark systems*</w:t>
      </w:r>
    </w:p>
    <w:p w14:paraId="00000020"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Alison: Add instructions to make it clear from an IT standpo</w:t>
      </w:r>
      <w:r>
        <w:rPr>
          <w:rFonts w:ascii="Times New Roman" w:eastAsia="Times New Roman" w:hAnsi="Times New Roman" w:cs="Times New Roman"/>
          <w:sz w:val="24"/>
          <w:szCs w:val="24"/>
        </w:rPr>
        <w:t>int.</w:t>
      </w:r>
    </w:p>
    <w:p w14:paraId="00000021"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could have the email to redirect to our healthy horizons email account.</w:t>
      </w:r>
    </w:p>
    <w:p w14:paraId="00000022"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people like a report back to see what they got. Even having the option to put in their own email to receive a copy back.</w:t>
      </w:r>
    </w:p>
    <w:p w14:paraId="00000023"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 out final presentation date and see about options to loop in</w:t>
      </w:r>
    </w:p>
    <w:p w14:paraId="00000024"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Alison: If you think we get to be ready for a pilot, I have p</w:t>
      </w:r>
      <w:r>
        <w:rPr>
          <w:rFonts w:ascii="Times New Roman" w:eastAsia="Times New Roman" w:hAnsi="Times New Roman" w:cs="Times New Roman"/>
          <w:sz w:val="24"/>
          <w:szCs w:val="24"/>
        </w:rPr>
        <w:t>eople who would love to try and support it.</w:t>
      </w:r>
    </w:p>
    <w:p w14:paraId="00000025" w14:textId="77777777" w:rsidR="0097698A" w:rsidRDefault="00A928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Dave: User experience-wise: if something’s wrong, we need an appealing way to say so. It’s the interaction that’s the most important aspect.</w:t>
      </w:r>
    </w:p>
    <w:sectPr w:rsidR="009769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8A"/>
    <w:rsid w:val="0097698A"/>
    <w:rsid w:val="00A9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0523D-DD65-4CBD-AB8C-AF722D46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Ruddell</dc:creator>
  <cp:lastModifiedBy>Nicholas Ruddell</cp:lastModifiedBy>
  <cp:revision>2</cp:revision>
  <dcterms:created xsi:type="dcterms:W3CDTF">2019-09-30T20:22:00Z</dcterms:created>
  <dcterms:modified xsi:type="dcterms:W3CDTF">2019-09-30T20:22:00Z</dcterms:modified>
</cp:coreProperties>
</file>