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10/2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/19-1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7F28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BC51A6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more cleaning and finishing touches.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to figure put submission process. Currently nothing happens when you press submit. </w:t>
      </w:r>
    </w:p>
    <w:p w:rsidR="00F47620" w:rsidRPr="00985C40" w:rsidRDefault="00F47620" w:rsidP="00F4762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</w:t>
      </w:r>
      <w:r w:rsidR="0071230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28C4" w:rsidRDefault="007F28C4" w:rsidP="007F28C4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finalizing the database to guarantee it works. </w:t>
      </w:r>
    </w:p>
    <w:p w:rsidR="007F28C4" w:rsidRDefault="007F28C4" w:rsidP="007F28C4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Wrote some queries in Java Script. </w:t>
      </w:r>
    </w:p>
    <w:p w:rsidR="007F28C4" w:rsidRDefault="007F28C4" w:rsidP="007F28C4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templates to make files simpler</w:t>
      </w:r>
    </w:p>
    <w:p w:rsidR="007F28C4" w:rsidRDefault="007F28C4" w:rsidP="007F28C4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Cleaned up a few coding mistakes </w:t>
      </w:r>
    </w:p>
    <w:p w:rsidR="007F28C4" w:rsidRPr="007F28C4" w:rsidRDefault="007F28C4" w:rsidP="007F28C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7F28C4" w:rsidRDefault="00F47620" w:rsidP="007F28C4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71230E"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30/</w:t>
      </w:r>
      <w:r w:rsidRPr="007F28C4">
        <w:rPr>
          <w:rFonts w:ascii="Times New Roman" w:eastAsia="Times New Roman" w:hAnsi="Times New Roman" w:cs="Times New Roman"/>
          <w:sz w:val="24"/>
          <w:szCs w:val="24"/>
          <w:u w:val="single"/>
        </w:rPr>
        <w:t>19:</w:t>
      </w:r>
    </w:p>
    <w:p w:rsidR="00F87C49" w:rsidRPr="007F28C4" w:rsidRDefault="007F28C4" w:rsidP="007F28C4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Standardized the data format that we are going to use to transfer data back and forth. </w:t>
      </w:r>
    </w:p>
    <w:p w:rsidR="007F28C4" w:rsidRPr="007F28C4" w:rsidRDefault="007F28C4" w:rsidP="007F28C4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Learning Node JS</w:t>
      </w:r>
    </w:p>
    <w:p w:rsidR="007F28C4" w:rsidRPr="007F28C4" w:rsidRDefault="007F28C4" w:rsidP="007F28C4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Formulate the data structure</w:t>
      </w:r>
    </w:p>
    <w:p w:rsidR="007F28C4" w:rsidRPr="007F28C4" w:rsidRDefault="007F28C4" w:rsidP="007F28C4">
      <w:pPr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10/21, 10/23)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71230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1230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7F0" w:rsidRDefault="007F28C4" w:rsidP="0071230E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404 page to redirect invalid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to. </w:t>
      </w:r>
    </w:p>
    <w:p w:rsidR="007F28C4" w:rsidRPr="008F17F0" w:rsidRDefault="007F28C4" w:rsidP="0071230E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 indication about current tier level on points page. </w:t>
      </w:r>
    </w:p>
    <w:p w:rsidR="00F47620" w:rsidRDefault="0071230E" w:rsidP="00F4762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11/6</w:t>
      </w:r>
      <w:r w:rsidR="00F47620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  <w:r w:rsidR="00F87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F47620" w:rsidRDefault="007F28C4" w:rsidP="0071230E">
      <w:pPr>
        <w:pStyle w:val="ListParagraph"/>
        <w:numPr>
          <w:ilvl w:val="0"/>
          <w:numId w:val="7"/>
        </w:numPr>
        <w:spacing w:after="0"/>
        <w:outlineLvl w:val="0"/>
      </w:pPr>
      <w:r>
        <w:t xml:space="preserve">Change prize page checkboxes to radio buttons. </w:t>
      </w:r>
    </w:p>
    <w:p w:rsidR="007F28C4" w:rsidRDefault="007F28C4" w:rsidP="0071230E">
      <w:pPr>
        <w:pStyle w:val="ListParagraph"/>
        <w:numPr>
          <w:ilvl w:val="0"/>
          <w:numId w:val="7"/>
        </w:numPr>
        <w:spacing w:after="0"/>
        <w:outlineLvl w:val="0"/>
      </w:pPr>
      <w:r>
        <w:t xml:space="preserve">Create congratulations page with a summary of their performance. </w:t>
      </w:r>
    </w:p>
    <w:p w:rsidR="00F47620" w:rsidRDefault="00F47620" w:rsidP="00F47620"/>
    <w:p w:rsidR="00C32626" w:rsidRDefault="00C32626"/>
    <w:sectPr w:rsidR="00C32626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B1631"/>
    <w:multiLevelType w:val="hybridMultilevel"/>
    <w:tmpl w:val="DCEC0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EF6504"/>
    <w:multiLevelType w:val="hybridMultilevel"/>
    <w:tmpl w:val="4E70B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324395"/>
    <w:rsid w:val="0071230E"/>
    <w:rsid w:val="007F28C4"/>
    <w:rsid w:val="008F17F0"/>
    <w:rsid w:val="00C32626"/>
    <w:rsid w:val="00F47620"/>
    <w:rsid w:val="00F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7628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2019-10-30T20:08:00Z</dcterms:created>
  <dcterms:modified xsi:type="dcterms:W3CDTF">2019-10-30T20:08:00Z</dcterms:modified>
</cp:coreProperties>
</file>