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2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F47620" w:rsidRPr="00985C4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441D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220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7620" w:rsidRPr="00985C40" w:rsidRDefault="00F47620" w:rsidP="00F4762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Earl Gill, Alex Kuhn Catherine Bain</w:t>
      </w: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:rsidR="00F47620" w:rsidRPr="00985C40" w:rsidRDefault="00F47620" w:rsidP="00F4762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1</w:t>
      </w:r>
      <w:r w:rsidR="00B233A3">
        <w:rPr>
          <w:rFonts w:ascii="Times New Roman" w:eastAsia="Times New Roman" w:hAnsi="Times New Roman" w:cs="Times New Roman"/>
          <w:sz w:val="24"/>
          <w:szCs w:val="24"/>
        </w:rPr>
        <w:t>1/</w:t>
      </w:r>
      <w:r w:rsidR="00441D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220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/19-1</w:t>
      </w:r>
      <w:r w:rsidR="007F28C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0B220D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</w:p>
    <w:p w:rsidR="00F47620" w:rsidRPr="00985C40" w:rsidRDefault="00F47620" w:rsidP="00F47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000902" w:rsidRDefault="00F47620" w:rsidP="00F47620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 None</w:t>
      </w:r>
    </w:p>
    <w:p w:rsidR="00F47620" w:rsidRPr="00985C40" w:rsidRDefault="00F47620" w:rsidP="00F4762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BC51A6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0B220D" w:rsidRPr="000B220D">
        <w:rPr>
          <w:rFonts w:ascii="Times New Roman" w:eastAsia="Times New Roman" w:hAnsi="Times New Roman" w:cs="Times New Roman"/>
          <w:sz w:val="24"/>
          <w:szCs w:val="24"/>
        </w:rPr>
        <w:t>Working on getting website live</w:t>
      </w:r>
    </w:p>
    <w:p w:rsidR="00F47620" w:rsidRPr="00985C40" w:rsidRDefault="00F47620" w:rsidP="00F47620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233A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441D1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0B220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20D" w:rsidRPr="000B220D" w:rsidRDefault="000B220D" w:rsidP="00441D1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Tested the website to find any insufficient code</w:t>
      </w:r>
    </w:p>
    <w:p w:rsidR="00441D10" w:rsidRPr="000B220D" w:rsidRDefault="000B220D" w:rsidP="00441D1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 other people test the website</w:t>
      </w:r>
    </w:p>
    <w:p w:rsidR="000B220D" w:rsidRPr="000B220D" w:rsidRDefault="000B220D" w:rsidP="000B220D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Wrote functions and queries for the database</w:t>
      </w:r>
    </w:p>
    <w:p w:rsidR="00F47620" w:rsidRPr="00441D10" w:rsidRDefault="00F47620" w:rsidP="00441D10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1D1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233A3" w:rsidRPr="00441D1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441D10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0B220D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71230E" w:rsidRPr="00441D10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441D10">
        <w:rPr>
          <w:rFonts w:ascii="Times New Roman" w:eastAsia="Times New Roman" w:hAnsi="Times New Roman" w:cs="Times New Roman"/>
          <w:sz w:val="24"/>
          <w:szCs w:val="24"/>
          <w:u w:val="single"/>
        </w:rPr>
        <w:t>19:</w:t>
      </w:r>
    </w:p>
    <w:p w:rsidR="00C62624" w:rsidRDefault="000B220D" w:rsidP="000B220D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Sprint 3 presentation </w:t>
      </w:r>
    </w:p>
    <w:p w:rsidR="000B220D" w:rsidRDefault="000B220D" w:rsidP="000B220D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the Final Report</w:t>
      </w:r>
    </w:p>
    <w:p w:rsidR="000B220D" w:rsidRDefault="000B220D" w:rsidP="000B220D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the poster for the final presentation</w:t>
      </w:r>
    </w:p>
    <w:p w:rsidR="000B220D" w:rsidRPr="00C62624" w:rsidRDefault="000B220D" w:rsidP="000B220D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Sent email to Dr. Walton to confirm next meeting.  </w:t>
      </w:r>
    </w:p>
    <w:p w:rsidR="00B233A3" w:rsidRPr="00B233A3" w:rsidRDefault="00B233A3" w:rsidP="00B233A3">
      <w:pPr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Pr="00612128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1230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0B220D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20D" w:rsidRDefault="000B220D" w:rsidP="000B220D">
      <w:pPr>
        <w:pStyle w:val="ListParagraph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Thanksgiving break</w:t>
      </w:r>
    </w:p>
    <w:p w:rsidR="000B220D" w:rsidRPr="000B220D" w:rsidRDefault="000B220D" w:rsidP="000B220D">
      <w:pPr>
        <w:pStyle w:val="ListParagraph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with client after thanksgiving </w:t>
      </w:r>
    </w:p>
    <w:p w:rsidR="00F47620" w:rsidRDefault="0071230E" w:rsidP="00B233A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33A3">
        <w:rPr>
          <w:rFonts w:ascii="Times New Roman" w:eastAsia="Times New Roman" w:hAnsi="Times New Roman" w:cs="Times New Roman"/>
          <w:sz w:val="24"/>
          <w:szCs w:val="24"/>
          <w:u w:val="single"/>
        </w:rPr>
        <w:t>11/</w:t>
      </w:r>
      <w:r w:rsidR="00441D1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0B220D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 w:rsidR="00F47620" w:rsidRPr="00B233A3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  <w:r w:rsidR="00F87C49" w:rsidRPr="00B233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0B220D" w:rsidRPr="000B220D" w:rsidRDefault="000B220D" w:rsidP="000B220D">
      <w:pPr>
        <w:pStyle w:val="ListParagraph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Thanksgiving break </w:t>
      </w:r>
    </w:p>
    <w:p w:rsidR="000B220D" w:rsidRPr="000B220D" w:rsidRDefault="000B220D" w:rsidP="000B220D">
      <w:pPr>
        <w:pStyle w:val="ListParagraph"/>
        <w:numPr>
          <w:ilvl w:val="0"/>
          <w:numId w:val="8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with client after thanksgiving </w:t>
      </w:r>
    </w:p>
    <w:p w:rsidR="00C32626" w:rsidRDefault="00C32626" w:rsidP="00845990">
      <w:pPr>
        <w:pStyle w:val="ListParagraph"/>
        <w:spacing w:after="0"/>
        <w:ind w:left="2160"/>
        <w:outlineLvl w:val="0"/>
      </w:pPr>
    </w:p>
    <w:sectPr w:rsidR="00C32626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9E0741"/>
    <w:multiLevelType w:val="hybridMultilevel"/>
    <w:tmpl w:val="E710D7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2B1631"/>
    <w:multiLevelType w:val="hybridMultilevel"/>
    <w:tmpl w:val="DCEC0E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EF6504"/>
    <w:multiLevelType w:val="hybridMultilevel"/>
    <w:tmpl w:val="4E70B6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11350B"/>
    <w:multiLevelType w:val="hybridMultilevel"/>
    <w:tmpl w:val="5E44D2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A52EC2"/>
    <w:multiLevelType w:val="hybridMultilevel"/>
    <w:tmpl w:val="FDC41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D242DC"/>
    <w:multiLevelType w:val="hybridMultilevel"/>
    <w:tmpl w:val="1DE8D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0"/>
    <w:rsid w:val="000B220D"/>
    <w:rsid w:val="00324395"/>
    <w:rsid w:val="00441D10"/>
    <w:rsid w:val="0071230E"/>
    <w:rsid w:val="007A7F17"/>
    <w:rsid w:val="007F28C4"/>
    <w:rsid w:val="00845990"/>
    <w:rsid w:val="008F17F0"/>
    <w:rsid w:val="00B233A3"/>
    <w:rsid w:val="00B969BC"/>
    <w:rsid w:val="00C32626"/>
    <w:rsid w:val="00C62624"/>
    <w:rsid w:val="00F47620"/>
    <w:rsid w:val="00F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857B"/>
  <w15:chartTrackingRefBased/>
  <w15:docId w15:val="{291388DF-F248-4A7C-800D-AFE2E5CA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2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2019-11-20T21:01:00Z</dcterms:created>
  <dcterms:modified xsi:type="dcterms:W3CDTF">2019-11-20T21:01:00Z</dcterms:modified>
</cp:coreProperties>
</file>