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8D539D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10/7/2019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8D539D">
        <w:rPr>
          <w:rFonts w:ascii="Times New Roman" w:eastAsia="Times New Roman" w:hAnsi="Times New Roman" w:cs="Times New Roman"/>
          <w:sz w:val="24"/>
          <w:szCs w:val="24"/>
        </w:rPr>
        <w:t xml:space="preserve">Christopher Raymond, Ben </w:t>
      </w:r>
      <w:proofErr w:type="spellStart"/>
      <w:r w:rsidR="008D539D">
        <w:rPr>
          <w:rFonts w:ascii="Times New Roman" w:eastAsia="Times New Roman" w:hAnsi="Times New Roman" w:cs="Times New Roman"/>
          <w:sz w:val="24"/>
          <w:szCs w:val="24"/>
        </w:rPr>
        <w:t>Rempfer</w:t>
      </w:r>
      <w:proofErr w:type="spellEnd"/>
      <w:r w:rsidR="008D539D">
        <w:rPr>
          <w:rFonts w:ascii="Times New Roman" w:eastAsia="Times New Roman" w:hAnsi="Times New Roman" w:cs="Times New Roman"/>
          <w:sz w:val="24"/>
          <w:szCs w:val="24"/>
        </w:rPr>
        <w:t xml:space="preserve">, Irving Salinas, Professor </w:t>
      </w:r>
      <w:proofErr w:type="spellStart"/>
      <w:r w:rsidR="008D539D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D539D">
        <w:rPr>
          <w:rFonts w:ascii="Times New Roman" w:eastAsia="Times New Roman" w:hAnsi="Times New Roman" w:cs="Times New Roman"/>
          <w:sz w:val="24"/>
          <w:szCs w:val="24"/>
        </w:rPr>
        <w:t>Kabrial Waters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E14E0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D539D">
        <w:rPr>
          <w:rFonts w:ascii="Times New Roman" w:eastAsia="Times New Roman" w:hAnsi="Times New Roman" w:cs="Times New Roman"/>
          <w:sz w:val="24"/>
          <w:szCs w:val="24"/>
        </w:rPr>
        <w:t>/</w:t>
      </w:r>
      <w:r w:rsidR="00E14E0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D539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14E06">
        <w:rPr>
          <w:rFonts w:ascii="Times New Roman" w:eastAsia="Times New Roman" w:hAnsi="Times New Roman" w:cs="Times New Roman"/>
          <w:sz w:val="24"/>
          <w:szCs w:val="24"/>
        </w:rPr>
        <w:t>10/16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D539D" w:rsidRPr="008D539D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D539D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</w:p>
    <w:p w:rsidR="00656304" w:rsidRPr="008D539D" w:rsidRDefault="00656304" w:rsidP="00E14E06">
      <w:pPr>
        <w:keepNext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D539D" w:rsidRPr="008D539D" w:rsidRDefault="008D539D" w:rsidP="008D539D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8D539D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</w:p>
    <w:p w:rsidR="008D539D" w:rsidRDefault="008D539D" w:rsidP="00E14E0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5C40" w:rsidRDefault="00E14E06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11/11</w:t>
      </w:r>
    </w:p>
    <w:p w:rsidR="00BE4E77" w:rsidRPr="008D539D" w:rsidRDefault="00E14E06" w:rsidP="00BE4E77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Presentations</w:t>
      </w:r>
    </w:p>
    <w:p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Pr="008D539D" w:rsidRDefault="00E14E06" w:rsidP="00BE4E77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="008D539D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</w:p>
    <w:p w:rsidR="008D539D" w:rsidRPr="00E14E06" w:rsidRDefault="00E14E06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Database connection made</w:t>
      </w:r>
    </w:p>
    <w:p w:rsidR="00E14E06" w:rsidRPr="00985C40" w:rsidRDefault="00E14E06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on front end progressing</w:t>
      </w:r>
    </w:p>
    <w:p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E14E06" w:rsidRDefault="00E14E06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Progress front end</w:t>
      </w:r>
    </w:p>
    <w:p w:rsidR="00E14E06" w:rsidRPr="00656304" w:rsidRDefault="00E14E06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Begin work on poster</w:t>
      </w:r>
      <w:bookmarkStart w:id="0" w:name="_GoBack"/>
      <w:bookmarkEnd w:id="0"/>
    </w:p>
    <w:p w:rsidR="00656304" w:rsidRDefault="00656304" w:rsidP="00656304"/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2616B4"/>
    <w:rsid w:val="00656304"/>
    <w:rsid w:val="007C556D"/>
    <w:rsid w:val="00862D5D"/>
    <w:rsid w:val="008A7F32"/>
    <w:rsid w:val="008D539D"/>
    <w:rsid w:val="00A27B88"/>
    <w:rsid w:val="00BE4E77"/>
    <w:rsid w:val="00E14E06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6DFB31"/>
  <w15:docId w15:val="{7E6FC57A-F64E-4CB1-8F83-BBE8B942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Waters, Kabrial</cp:lastModifiedBy>
  <cp:revision>2</cp:revision>
  <dcterms:created xsi:type="dcterms:W3CDTF">2019-11-18T21:07:00Z</dcterms:created>
  <dcterms:modified xsi:type="dcterms:W3CDTF">2019-11-18T21:07:00Z</dcterms:modified>
</cp:coreProperties>
</file>