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>2/2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Purdum,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>2/2</w:t>
      </w:r>
      <w:r>
        <w:rPr>
          <w:rFonts w:ascii="Times New Roman" w:eastAsia="Times New Roman" w:hAnsi="Times New Roman" w:cs="Times New Roman"/>
          <w:sz w:val="24"/>
          <w:szCs w:val="24"/>
        </w:rPr>
        <w:t>/19-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562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:rsidR="002A5620" w:rsidRDefault="002A5620" w:rsidP="002A562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5620" w:rsidRPr="002A5620" w:rsidRDefault="002A5620" w:rsidP="002A5620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2A5620">
        <w:rPr>
          <w:rFonts w:ascii="Times New Roman" w:eastAsia="Times New Roman" w:hAnsi="Times New Roman" w:cs="Times New Roman"/>
          <w:sz w:val="24"/>
          <w:szCs w:val="24"/>
          <w:u w:val="single"/>
        </w:rPr>
        <w:t>2/2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0D" w:rsidRPr="002A5620" w:rsidRDefault="002A5620" w:rsidP="000B220D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Sprint 3 presentation </w:t>
      </w:r>
    </w:p>
    <w:p w:rsidR="002A5620" w:rsidRPr="000B220D" w:rsidRDefault="002A5620" w:rsidP="000B220D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Nate from Butler IT helped host the Website on the Butler Server. </w:t>
      </w:r>
    </w:p>
    <w:p w:rsidR="00F47620" w:rsidRPr="00441D10" w:rsidRDefault="002A5620" w:rsidP="00441D1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12/4/19</w:t>
      </w:r>
      <w:r w:rsidR="00F47620"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B220D" w:rsidRPr="002A5620" w:rsidRDefault="000B220D" w:rsidP="002A5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</w:t>
      </w:r>
      <w:r w:rsidR="002A5620">
        <w:rPr>
          <w:rFonts w:ascii="Times New Roman" w:eastAsia="Times New Roman" w:hAnsi="Times New Roman" w:cs="Times New Roman"/>
          <w:sz w:val="24"/>
          <w:szCs w:val="24"/>
        </w:rPr>
        <w:t xml:space="preserve"> on Sprint 3 presentation </w:t>
      </w:r>
    </w:p>
    <w:p w:rsidR="00B233A3" w:rsidRPr="00B233A3" w:rsidRDefault="00B233A3" w:rsidP="00B233A3">
      <w:pPr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2A5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="00F47620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</w:t>
      </w:r>
      <w:r w:rsidR="00F47620">
        <w:rPr>
          <w:rFonts w:ascii="Times New Roman" w:eastAsia="Times New Roman" w:hAnsi="Times New Roman" w:cs="Times New Roman"/>
          <w:sz w:val="24"/>
          <w:szCs w:val="24"/>
          <w:u w:val="single"/>
        </w:rPr>
        <w:t>19:</w:t>
      </w:r>
      <w:r w:rsidR="00F4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0D" w:rsidRDefault="002A5620" w:rsidP="002A5620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Word Report</w:t>
      </w:r>
    </w:p>
    <w:p w:rsidR="002A5620" w:rsidRDefault="002A5620" w:rsidP="002A5620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Poster</w:t>
      </w:r>
    </w:p>
    <w:p w:rsidR="002A5620" w:rsidRPr="002A5620" w:rsidRDefault="002A5620" w:rsidP="002A5620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critiques from Sprint 3 presentation</w:t>
      </w:r>
      <w:bookmarkStart w:id="0" w:name="_GoBack"/>
      <w:bookmarkEnd w:id="0"/>
    </w:p>
    <w:p w:rsidR="00F47620" w:rsidRDefault="002A5620" w:rsidP="00B233A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12/11/19</w:t>
      </w:r>
      <w:r w:rsidR="00F87C49"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C32626" w:rsidRPr="002A5620" w:rsidRDefault="002A5620" w:rsidP="002A5620">
      <w:pPr>
        <w:pStyle w:val="ListParagraph"/>
        <w:numPr>
          <w:ilvl w:val="0"/>
          <w:numId w:val="8"/>
        </w:numPr>
        <w:spacing w:after="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Word Report </w:t>
      </w:r>
    </w:p>
    <w:p w:rsidR="002A5620" w:rsidRDefault="002A5620" w:rsidP="002A5620">
      <w:pPr>
        <w:pStyle w:val="ListParagraph"/>
        <w:numPr>
          <w:ilvl w:val="0"/>
          <w:numId w:val="8"/>
        </w:numPr>
        <w:spacing w:after="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Work on Poster</w:t>
      </w:r>
    </w:p>
    <w:sectPr w:rsidR="002A5620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9E0741"/>
    <w:multiLevelType w:val="hybridMultilevel"/>
    <w:tmpl w:val="E710D7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B1631"/>
    <w:multiLevelType w:val="hybridMultilevel"/>
    <w:tmpl w:val="DCEC0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EF6504"/>
    <w:multiLevelType w:val="hybridMultilevel"/>
    <w:tmpl w:val="4E70B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0B220D"/>
    <w:rsid w:val="002A5620"/>
    <w:rsid w:val="00324395"/>
    <w:rsid w:val="00441D10"/>
    <w:rsid w:val="0071230E"/>
    <w:rsid w:val="007A7F17"/>
    <w:rsid w:val="007F28C4"/>
    <w:rsid w:val="00845990"/>
    <w:rsid w:val="008F17F0"/>
    <w:rsid w:val="00B233A3"/>
    <w:rsid w:val="00B969BC"/>
    <w:rsid w:val="00C32626"/>
    <w:rsid w:val="00C62624"/>
    <w:rsid w:val="00F47620"/>
    <w:rsid w:val="00F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8865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2019-12-09T20:50:00Z</dcterms:created>
  <dcterms:modified xsi:type="dcterms:W3CDTF">2019-12-09T20:50:00Z</dcterms:modified>
</cp:coreProperties>
</file>