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8A5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5F5F23C" w14:textId="30B91D53" w:rsidR="00656304" w:rsidRPr="00985C40" w:rsidRDefault="001B416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2/10/2020</w:t>
      </w:r>
    </w:p>
    <w:p w14:paraId="675AB31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D95B4FA" w14:textId="1735B3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4166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B4166">
        <w:rPr>
          <w:rFonts w:ascii="Times New Roman" w:eastAsia="Times New Roman" w:hAnsi="Times New Roman" w:cs="Times New Roman"/>
          <w:sz w:val="24"/>
          <w:szCs w:val="24"/>
        </w:rPr>
        <w:t>, Andrew, Zach, Tim</w:t>
      </w:r>
    </w:p>
    <w:p w14:paraId="134CAE12" w14:textId="57890D0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166">
        <w:rPr>
          <w:rFonts w:ascii="Times New Roman" w:eastAsia="Times New Roman" w:hAnsi="Times New Roman" w:cs="Times New Roman"/>
          <w:sz w:val="24"/>
          <w:szCs w:val="24"/>
        </w:rPr>
        <w:t>Brianna</w:t>
      </w:r>
    </w:p>
    <w:p w14:paraId="7FBE9472" w14:textId="0673398F" w:rsidR="00656304" w:rsidRPr="00985C40" w:rsidRDefault="00656304" w:rsidP="001B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>of the 10</w:t>
      </w:r>
      <w:r w:rsidR="001B4166" w:rsidRPr="001B41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 of February</w:t>
      </w:r>
    </w:p>
    <w:p w14:paraId="4D51C43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E03922" w14:textId="21353C6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B4166">
        <w:rPr>
          <w:rFonts w:ascii="Times New Roman" w:eastAsia="Times New Roman" w:hAnsi="Times New Roman" w:cs="Times New Roman"/>
          <w:sz w:val="24"/>
          <w:szCs w:val="20"/>
        </w:rPr>
        <w:t>My laptop is having issues with the epics website so I cannot upload all my things on there with it, but I can use one of the lab computers instead, so it shouldn’t be too inhibiting, just inconvenient.</w:t>
      </w:r>
    </w:p>
    <w:p w14:paraId="38FCA312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F08BB96" w14:textId="125B04B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We still need access to the </w:t>
      </w:r>
      <w:proofErr w:type="spellStart"/>
      <w:r w:rsidR="001B4166"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 board so that we can prioritize what things we want to work on from there.</w:t>
      </w:r>
    </w:p>
    <w:p w14:paraId="1D113F5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B88C6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EF3F6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05984" w14:textId="58A4A02D" w:rsidR="00656304" w:rsidRPr="00985C40" w:rsidRDefault="001B416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Sprint 1</w:t>
      </w:r>
    </w:p>
    <w:p w14:paraId="4490DD75" w14:textId="0741EBCE" w:rsidR="001B4166" w:rsidRPr="001B4166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got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board and slack working for team coordination and communication.</w:t>
      </w:r>
    </w:p>
    <w:p w14:paraId="60FC97E5" w14:textId="77777777" w:rsidR="001B4166" w:rsidRPr="001B4166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gave our first sprint presentation</w:t>
      </w:r>
    </w:p>
    <w:p w14:paraId="600B63F1" w14:textId="1FEDF7A3" w:rsidR="001B4166" w:rsidRPr="001B4166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looked around the epics website and found things we can improve upon.</w:t>
      </w:r>
    </w:p>
    <w:p w14:paraId="7B56E39B" w14:textId="03A9B0BD" w:rsidR="00656304" w:rsidRPr="00985C40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agreed to a loose structure for team roles wherein we will be responsible for whichever tasks we choose to work on.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34ECBF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B3B4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3CE994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AA8F" w14:textId="71874C74" w:rsidR="00656304" w:rsidRPr="00656304" w:rsidRDefault="001B416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Upload documents to epics website (me)</w:t>
      </w:r>
    </w:p>
    <w:p w14:paraId="5ACDF628" w14:textId="5B0AD7A1" w:rsidR="00656304" w:rsidRPr="00656304" w:rsidRDefault="001B416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Prioritize issues on the Webmaster’s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693DF1" w14:textId="0A3E50D4" w:rsidR="00656304" w:rsidRPr="001B4166" w:rsidRDefault="001B416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issues to team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AF7F5A" w14:textId="77777777" w:rsidR="001B4166" w:rsidRPr="00656304" w:rsidRDefault="001B416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2279FF20" w14:textId="77777777" w:rsidR="00656304" w:rsidRDefault="00656304" w:rsidP="00656304"/>
    <w:p w14:paraId="3D3D276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B4166"/>
    <w:rsid w:val="002616B4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EE387"/>
  <w15:docId w15:val="{18850C39-14E0-4BD0-AA7E-92A2DAC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Butler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2</cp:revision>
  <dcterms:created xsi:type="dcterms:W3CDTF">2020-02-10T19:56:00Z</dcterms:created>
  <dcterms:modified xsi:type="dcterms:W3CDTF">2020-02-10T19:56:00Z</dcterms:modified>
</cp:coreProperties>
</file>