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0B99A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074D1A06" w14:textId="698C6010" w:rsidR="00656304" w:rsidRPr="00985C40" w:rsidRDefault="00C314D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A2B4E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A2B4E">
        <w:rPr>
          <w:rFonts w:ascii="Times New Roman" w:eastAsia="Times New Roman" w:hAnsi="Times New Roman" w:cs="Times New Roman"/>
          <w:sz w:val="24"/>
          <w:szCs w:val="24"/>
        </w:rPr>
        <w:t>/2020</w:t>
      </w:r>
    </w:p>
    <w:p w14:paraId="33EBF9D3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7EDBDC7B" w14:textId="18541C7E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DA2B4E">
        <w:rPr>
          <w:rFonts w:ascii="Times New Roman" w:eastAsia="Times New Roman" w:hAnsi="Times New Roman" w:cs="Times New Roman"/>
          <w:sz w:val="24"/>
          <w:szCs w:val="24"/>
        </w:rPr>
        <w:t xml:space="preserve">Tim, Zach, </w:t>
      </w:r>
      <w:proofErr w:type="spellStart"/>
      <w:r w:rsidR="00DA2B4E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DA2B4E">
        <w:rPr>
          <w:rFonts w:ascii="Times New Roman" w:eastAsia="Times New Roman" w:hAnsi="Times New Roman" w:cs="Times New Roman"/>
          <w:sz w:val="24"/>
          <w:szCs w:val="24"/>
        </w:rPr>
        <w:t>, Andrew</w:t>
      </w:r>
    </w:p>
    <w:p w14:paraId="53A649CD" w14:textId="54124B5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A2B4E">
        <w:rPr>
          <w:rFonts w:ascii="Times New Roman" w:eastAsia="Times New Roman" w:hAnsi="Times New Roman" w:cs="Times New Roman"/>
          <w:sz w:val="24"/>
          <w:szCs w:val="24"/>
        </w:rPr>
        <w:t>Brianna Sorenson</w:t>
      </w:r>
    </w:p>
    <w:p w14:paraId="2D6A25B3" w14:textId="2F4E355C" w:rsidR="00656304" w:rsidRPr="00985C40" w:rsidRDefault="00656304" w:rsidP="00C314D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DA2B4E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C314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14D4" w:rsidRPr="00C314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DA2B4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C314D4">
        <w:rPr>
          <w:rFonts w:ascii="Times New Roman" w:eastAsia="Times New Roman" w:hAnsi="Times New Roman" w:cs="Times New Roman"/>
          <w:sz w:val="24"/>
          <w:szCs w:val="24"/>
        </w:rPr>
        <w:t>February</w:t>
      </w:r>
      <w:bookmarkStart w:id="0" w:name="_GoBack"/>
      <w:bookmarkEnd w:id="0"/>
    </w:p>
    <w:p w14:paraId="5C3510E7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AD655B1" w14:textId="2903CA16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DA2B4E">
        <w:rPr>
          <w:rFonts w:ascii="Times New Roman" w:eastAsia="Times New Roman" w:hAnsi="Times New Roman" w:cs="Times New Roman"/>
          <w:b/>
          <w:sz w:val="24"/>
          <w:szCs w:val="24"/>
        </w:rPr>
        <w:t>None so far, we are just beginning</w:t>
      </w:r>
    </w:p>
    <w:p w14:paraId="0BA25719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DF40DDB" w14:textId="1160677C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DA2B4E">
        <w:rPr>
          <w:rFonts w:ascii="Times New Roman" w:eastAsia="Times New Roman" w:hAnsi="Times New Roman" w:cs="Times New Roman"/>
          <w:b/>
          <w:sz w:val="24"/>
          <w:szCs w:val="24"/>
        </w:rPr>
        <w:t>None so far, we are just beginning</w:t>
      </w:r>
    </w:p>
    <w:p w14:paraId="46C4781B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A406CDC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49D37F3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AE8D78" w14:textId="078D7721" w:rsidR="00656304" w:rsidRDefault="00DA2B4E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None so far, we are just beginning</w:t>
      </w:r>
    </w:p>
    <w:p w14:paraId="591FE3E9" w14:textId="77777777" w:rsidR="00DA2B4E" w:rsidRDefault="00DA2B4E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75F628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097133E7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5BDE30" w14:textId="77777777" w:rsidR="00DA2B4E" w:rsidRPr="00DA2B4E" w:rsidRDefault="00DA2B4E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A2B4E">
        <w:rPr>
          <w:rFonts w:ascii="Times New Roman" w:eastAsia="Times New Roman" w:hAnsi="Times New Roman" w:cs="Times New Roman"/>
          <w:sz w:val="24"/>
          <w:szCs w:val="24"/>
        </w:rPr>
        <w:t>Look at website and write up what doesn't work and stuff like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(everyone)</w:t>
      </w:r>
    </w:p>
    <w:p w14:paraId="09A9BA13" w14:textId="2EC8CF94" w:rsidR="00656304" w:rsidRPr="00656304" w:rsidRDefault="00DA2B4E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A2B4E">
        <w:rPr>
          <w:rFonts w:ascii="Times New Roman" w:eastAsia="Times New Roman" w:hAnsi="Times New Roman" w:cs="Times New Roman"/>
          <w:sz w:val="24"/>
          <w:szCs w:val="24"/>
        </w:rPr>
        <w:t>Weekly status report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F542CC4" w14:textId="63CF225A" w:rsidR="00656304" w:rsidRPr="00DA2B4E" w:rsidRDefault="00DA2B4E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A2B4E">
        <w:rPr>
          <w:rFonts w:ascii="Times New Roman" w:eastAsia="Times New Roman" w:hAnsi="Times New Roman" w:cs="Times New Roman"/>
          <w:sz w:val="24"/>
          <w:szCs w:val="24"/>
        </w:rPr>
        <w:t>Put deliverables on website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C65B8A1" w14:textId="11C133CA" w:rsidR="00DA2B4E" w:rsidRDefault="00DA2B4E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2B4E">
        <w:rPr>
          <w:rFonts w:ascii="Times New Roman" w:eastAsia="Times New Roman" w:hAnsi="Times New Roman" w:cs="Times New Roman"/>
          <w:sz w:val="24"/>
          <w:szCs w:val="24"/>
        </w:rPr>
        <w:t>Slack channel (everyone)</w:t>
      </w:r>
    </w:p>
    <w:p w14:paraId="3BEC9A02" w14:textId="6DF151C1" w:rsidR="00DA2B4E" w:rsidRDefault="00DA2B4E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(everyone)</w:t>
      </w:r>
    </w:p>
    <w:p w14:paraId="5DDA5DA9" w14:textId="038E8582" w:rsidR="00DA2B4E" w:rsidRDefault="00DA2B4E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2B4E">
        <w:rPr>
          <w:rFonts w:ascii="Times New Roman" w:eastAsia="Times New Roman" w:hAnsi="Times New Roman" w:cs="Times New Roman"/>
          <w:sz w:val="24"/>
          <w:szCs w:val="24"/>
        </w:rPr>
        <w:t>Write up summary of first meeting including what tools were using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(me)</w:t>
      </w:r>
    </w:p>
    <w:p w14:paraId="0DA4870C" w14:textId="32F3B079" w:rsidR="00DA2B4E" w:rsidRDefault="00DA2B4E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2B4E">
        <w:rPr>
          <w:rFonts w:ascii="Times New Roman" w:eastAsia="Times New Roman" w:hAnsi="Times New Roman" w:cs="Times New Roman"/>
          <w:sz w:val="24"/>
          <w:szCs w:val="24"/>
        </w:rPr>
        <w:t>Determine team roles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(everyone)</w:t>
      </w:r>
    </w:p>
    <w:p w14:paraId="49C5EEB8" w14:textId="31AACE07" w:rsidR="00DA2B4E" w:rsidRDefault="00DA2B4E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2B4E">
        <w:rPr>
          <w:rFonts w:ascii="Times New Roman" w:eastAsia="Times New Roman" w:hAnsi="Times New Roman" w:cs="Times New Roman"/>
          <w:sz w:val="24"/>
          <w:szCs w:val="24"/>
        </w:rPr>
        <w:t>Get action 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(everyone)</w:t>
      </w:r>
    </w:p>
    <w:p w14:paraId="00AEA156" w14:textId="4839643D" w:rsidR="00DA2B4E" w:rsidRPr="00DA2B4E" w:rsidRDefault="00DA2B4E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2B4E">
        <w:rPr>
          <w:rFonts w:ascii="Times New Roman" w:eastAsia="Times New Roman" w:hAnsi="Times New Roman" w:cs="Times New Roman"/>
          <w:sz w:val="24"/>
          <w:szCs w:val="24"/>
        </w:rPr>
        <w:t xml:space="preserve">Separate </w:t>
      </w:r>
      <w:proofErr w:type="spellStart"/>
      <w:r w:rsidRPr="00DA2B4E">
        <w:rPr>
          <w:rFonts w:ascii="Times New Roman" w:eastAsia="Times New Roman" w:hAnsi="Times New Roman" w:cs="Times New Roman"/>
          <w:sz w:val="24"/>
          <w:szCs w:val="24"/>
        </w:rPr>
        <w:t>trello</w:t>
      </w:r>
      <w:proofErr w:type="spellEnd"/>
      <w:r w:rsidRPr="00DA2B4E">
        <w:rPr>
          <w:rFonts w:ascii="Times New Roman" w:eastAsia="Times New Roman" w:hAnsi="Times New Roman" w:cs="Times New Roman"/>
          <w:sz w:val="24"/>
          <w:szCs w:val="24"/>
        </w:rPr>
        <w:t xml:space="preserve"> board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(I’ll set it up)</w:t>
      </w:r>
    </w:p>
    <w:p w14:paraId="6B462814" w14:textId="77777777" w:rsidR="00656304" w:rsidRDefault="00656304" w:rsidP="00656304"/>
    <w:p w14:paraId="7D7C6F0A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2616B4"/>
    <w:rsid w:val="00656304"/>
    <w:rsid w:val="00A27B88"/>
    <w:rsid w:val="00C314D4"/>
    <w:rsid w:val="00DA2B4E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7E89AF"/>
  <w15:docId w15:val="{544E07CE-5EE6-4AB1-9FB9-AFEDA1A0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>Butler University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Brianna Sorenson</cp:lastModifiedBy>
  <cp:revision>2</cp:revision>
  <dcterms:created xsi:type="dcterms:W3CDTF">2020-02-10T19:57:00Z</dcterms:created>
  <dcterms:modified xsi:type="dcterms:W3CDTF">2020-02-10T19:57:00Z</dcterms:modified>
</cp:coreProperties>
</file>