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F6719" w:rsidRDefault="000726D5">
      <w:pPr>
        <w:tabs>
          <w:tab w:val="left" w:pos="7830"/>
        </w:tabs>
        <w:spacing w:after="0"/>
        <w:ind w:left="540" w:right="90"/>
        <w:jc w:val="both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CG Times" w:eastAsia="CG Times" w:hAnsi="CG Times" w:cs="CG Times"/>
          <w:b/>
          <w:sz w:val="24"/>
          <w:szCs w:val="24"/>
        </w:rPr>
        <w:t>WEEKLY STATUS REPORT (WSR)</w:t>
      </w:r>
    </w:p>
    <w:p w14:paraId="00000002" w14:textId="514EA487" w:rsidR="001F6719" w:rsidRDefault="00FE787E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726D5">
        <w:rPr>
          <w:rFonts w:ascii="Times New Roman" w:eastAsia="Times New Roman" w:hAnsi="Times New Roman" w:cs="Times New Roman"/>
          <w:sz w:val="24"/>
          <w:szCs w:val="24"/>
        </w:rPr>
        <w:t>/</w:t>
      </w:r>
      <w:r w:rsidR="00A761B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9587C">
        <w:rPr>
          <w:rFonts w:ascii="Times New Roman" w:eastAsia="Times New Roman" w:hAnsi="Times New Roman" w:cs="Times New Roman"/>
          <w:sz w:val="24"/>
          <w:szCs w:val="24"/>
        </w:rPr>
        <w:t>7</w:t>
      </w:r>
      <w:r w:rsidR="000726D5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0726D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3" w14:textId="77777777" w:rsidR="001F6719" w:rsidRDefault="001F6719">
      <w:pPr>
        <w:pBdr>
          <w:top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08261FCF" w:rsidR="001F6719" w:rsidRDefault="000726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Dave Purdum, Catherine Bain</w:t>
      </w:r>
      <w:r w:rsidR="00FE787E">
        <w:rPr>
          <w:rFonts w:ascii="Times New Roman" w:eastAsia="Times New Roman" w:hAnsi="Times New Roman" w:cs="Times New Roman"/>
          <w:sz w:val="24"/>
          <w:szCs w:val="24"/>
        </w:rPr>
        <w:t>, Ryan G</w:t>
      </w:r>
      <w:r w:rsidR="00D028C2">
        <w:rPr>
          <w:rFonts w:ascii="Times New Roman" w:eastAsia="Times New Roman" w:hAnsi="Times New Roman" w:cs="Times New Roman"/>
          <w:sz w:val="24"/>
          <w:szCs w:val="24"/>
        </w:rPr>
        <w:t>raham</w:t>
      </w:r>
      <w:r w:rsidR="00FE787E">
        <w:rPr>
          <w:rFonts w:ascii="Times New Roman" w:eastAsia="Times New Roman" w:hAnsi="Times New Roman" w:cs="Times New Roman"/>
          <w:sz w:val="24"/>
          <w:szCs w:val="24"/>
        </w:rPr>
        <w:t xml:space="preserve">, Davis </w:t>
      </w:r>
      <w:proofErr w:type="spellStart"/>
      <w:r w:rsidR="00FE787E">
        <w:rPr>
          <w:rFonts w:ascii="Times New Roman" w:eastAsia="Times New Roman" w:hAnsi="Times New Roman" w:cs="Times New Roman"/>
          <w:sz w:val="24"/>
          <w:szCs w:val="24"/>
        </w:rPr>
        <w:t>B</w:t>
      </w:r>
      <w:r w:rsidR="00D028C2">
        <w:rPr>
          <w:rFonts w:ascii="Times New Roman" w:eastAsia="Times New Roman" w:hAnsi="Times New Roman" w:cs="Times New Roman"/>
          <w:sz w:val="24"/>
          <w:szCs w:val="24"/>
        </w:rPr>
        <w:t>otta</w:t>
      </w:r>
      <w:proofErr w:type="spellEnd"/>
      <w:r w:rsidR="00FE787E">
        <w:rPr>
          <w:rFonts w:ascii="Times New Roman" w:eastAsia="Times New Roman" w:hAnsi="Times New Roman" w:cs="Times New Roman"/>
          <w:sz w:val="24"/>
          <w:szCs w:val="24"/>
        </w:rPr>
        <w:t xml:space="preserve">, Kenny Burton, Travis Miller </w:t>
      </w:r>
    </w:p>
    <w:p w14:paraId="00000005" w14:textId="77777777" w:rsidR="001F6719" w:rsidRDefault="000726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Nick Ruddell </w:t>
      </w:r>
    </w:p>
    <w:p w14:paraId="00000006" w14:textId="4EBB1684" w:rsidR="001F6719" w:rsidRDefault="000726D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FE787E">
        <w:rPr>
          <w:rFonts w:ascii="Times New Roman" w:eastAsia="Times New Roman" w:hAnsi="Times New Roman" w:cs="Times New Roman"/>
          <w:sz w:val="24"/>
          <w:szCs w:val="24"/>
        </w:rPr>
        <w:t>2/</w:t>
      </w:r>
      <w:r w:rsidR="00A761B3">
        <w:rPr>
          <w:rFonts w:ascii="Times New Roman" w:eastAsia="Times New Roman" w:hAnsi="Times New Roman" w:cs="Times New Roman"/>
          <w:sz w:val="24"/>
          <w:szCs w:val="24"/>
        </w:rPr>
        <w:t>1</w:t>
      </w:r>
      <w:r w:rsidR="00962EF1">
        <w:rPr>
          <w:rFonts w:ascii="Times New Roman" w:eastAsia="Times New Roman" w:hAnsi="Times New Roman" w:cs="Times New Roman"/>
          <w:sz w:val="24"/>
          <w:szCs w:val="24"/>
        </w:rPr>
        <w:t>7</w:t>
      </w:r>
      <w:r w:rsidR="00FE787E">
        <w:rPr>
          <w:rFonts w:ascii="Times New Roman" w:eastAsia="Times New Roman" w:hAnsi="Times New Roman" w:cs="Times New Roman"/>
          <w:sz w:val="24"/>
          <w:szCs w:val="24"/>
        </w:rPr>
        <w:t xml:space="preserve">/20 </w:t>
      </w:r>
      <w:r w:rsidR="008823A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E7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3A5">
        <w:rPr>
          <w:rFonts w:ascii="Times New Roman" w:eastAsia="Times New Roman" w:hAnsi="Times New Roman" w:cs="Times New Roman"/>
          <w:sz w:val="24"/>
          <w:szCs w:val="24"/>
        </w:rPr>
        <w:t>2/</w:t>
      </w:r>
      <w:r w:rsidR="00962EF1">
        <w:rPr>
          <w:rFonts w:ascii="Times New Roman" w:eastAsia="Times New Roman" w:hAnsi="Times New Roman" w:cs="Times New Roman"/>
          <w:sz w:val="24"/>
          <w:szCs w:val="24"/>
        </w:rPr>
        <w:t>21</w:t>
      </w:r>
      <w:r w:rsidR="008823A5">
        <w:rPr>
          <w:rFonts w:ascii="Times New Roman" w:eastAsia="Times New Roman" w:hAnsi="Times New Roman" w:cs="Times New Roman"/>
          <w:sz w:val="24"/>
          <w:szCs w:val="24"/>
        </w:rPr>
        <w:t>/20</w:t>
      </w:r>
    </w:p>
    <w:p w14:paraId="00000007" w14:textId="77777777" w:rsidR="001F6719" w:rsidRDefault="001F671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1F6719" w:rsidRDefault="000726D5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RED FLAGS: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None </w:t>
      </w:r>
    </w:p>
    <w:p w14:paraId="00000009" w14:textId="77777777" w:rsidR="001F6719" w:rsidRDefault="001F6719">
      <w:pPr>
        <w:keepNext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E7220A6" w:rsidR="001F6719" w:rsidRPr="00D00603" w:rsidRDefault="000726D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962EF1"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p w14:paraId="0000000B" w14:textId="77777777" w:rsidR="001F6719" w:rsidRPr="00D00603" w:rsidRDefault="001F671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00000C" w14:textId="3F4EF46A" w:rsidR="001F6719" w:rsidRDefault="000726D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ACCOMPLISHMENTS:</w:t>
      </w:r>
    </w:p>
    <w:p w14:paraId="0000000D" w14:textId="77777777" w:rsidR="001F6719" w:rsidRDefault="001F671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E" w14:textId="7F712AAC" w:rsidR="001F6719" w:rsidRDefault="008823A5">
      <w:pPr>
        <w:spacing w:after="0"/>
        <w:ind w:left="2160" w:hanging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0726D5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F43045">
        <w:rPr>
          <w:rFonts w:ascii="Times New Roman" w:eastAsia="Times New Roman" w:hAnsi="Times New Roman" w:cs="Times New Roman"/>
          <w:sz w:val="24"/>
          <w:szCs w:val="24"/>
          <w:u w:val="single"/>
        </w:rPr>
        <w:t>17</w:t>
      </w:r>
      <w:r w:rsidR="005919D1">
        <w:rPr>
          <w:rFonts w:ascii="Times New Roman" w:eastAsia="Times New Roman" w:hAnsi="Times New Roman" w:cs="Times New Roman"/>
          <w:sz w:val="24"/>
          <w:szCs w:val="24"/>
          <w:u w:val="single"/>
        </w:rPr>
        <w:t>/2020</w:t>
      </w:r>
      <w:r w:rsidR="000726D5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230423DF" w14:textId="0551D1EC" w:rsidR="00962EF1" w:rsidRDefault="00962EF1" w:rsidP="00962EF1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Continue learning CSS and java script. </w:t>
      </w:r>
    </w:p>
    <w:p w14:paraId="53419CF7" w14:textId="2D93B1B7" w:rsidR="00D028C2" w:rsidRPr="00962EF1" w:rsidRDefault="00962EF1" w:rsidP="00A761B3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Dave worked with Nate over the weekend and got a Butler my SQL server set up for Healthy Horizons. </w:t>
      </w:r>
    </w:p>
    <w:p w14:paraId="161582FD" w14:textId="37CF7261" w:rsidR="00962EF1" w:rsidRPr="00962EF1" w:rsidRDefault="00962EF1" w:rsidP="00A761B3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Worked with CSS to fix progress bar on the home menu. </w:t>
      </w:r>
    </w:p>
    <w:p w14:paraId="2C63C091" w14:textId="37BE167C" w:rsidR="00962EF1" w:rsidRPr="00962EF1" w:rsidRDefault="00962EF1" w:rsidP="00A761B3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Nate was here to help </w:t>
      </w:r>
      <w:r w:rsidR="003D2F71">
        <w:rPr>
          <w:rFonts w:ascii="Times New Roman" w:eastAsia="Times New Roman" w:hAnsi="Times New Roman" w:cs="Times New Roman"/>
          <w:sz w:val="24"/>
          <w:szCs w:val="24"/>
        </w:rPr>
        <w:t xml:space="preserve">Ryan and Catherine understand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Auth0. </w:t>
      </w:r>
    </w:p>
    <w:p w14:paraId="1C0FCB02" w14:textId="54DF0507" w:rsidR="00962EF1" w:rsidRDefault="00962EF1" w:rsidP="00A761B3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62EF1">
        <w:rPr>
          <w:rFonts w:ascii="Times New Roman" w:eastAsia="Times New Roman" w:hAnsi="Times New Roman" w:cs="Times New Roman"/>
          <w:sz w:val="24"/>
          <w:szCs w:val="24"/>
        </w:rPr>
        <w:t xml:space="preserve">Brainstormed ideas 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how to </w:t>
      </w:r>
      <w:r w:rsidR="00FE23C6">
        <w:rPr>
          <w:rFonts w:ascii="Times New Roman" w:eastAsia="Times New Roman" w:hAnsi="Times New Roman" w:cs="Times New Roman"/>
          <w:sz w:val="24"/>
          <w:szCs w:val="24"/>
        </w:rPr>
        <w:t xml:space="preserve">incorporate a calendar interface. </w:t>
      </w:r>
    </w:p>
    <w:p w14:paraId="0AD0B5E3" w14:textId="7A16A3B5" w:rsidR="005919D1" w:rsidRDefault="005919D1" w:rsidP="00A761B3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Took group ph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oto</w:t>
      </w:r>
    </w:p>
    <w:p w14:paraId="28493D32" w14:textId="79E8C54E" w:rsidR="003D2F71" w:rsidRPr="003D2F71" w:rsidRDefault="003D2F71" w:rsidP="003D2F71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</w:t>
      </w:r>
      <w:r w:rsidRPr="003D2F71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F43045">
        <w:rPr>
          <w:rFonts w:ascii="Times New Roman" w:eastAsia="Times New Roman" w:hAnsi="Times New Roman" w:cs="Times New Roman"/>
          <w:sz w:val="24"/>
          <w:szCs w:val="24"/>
          <w:u w:val="single"/>
        </w:rPr>
        <w:t>21</w:t>
      </w:r>
      <w:r w:rsidR="005919D1">
        <w:rPr>
          <w:rFonts w:ascii="Times New Roman" w:eastAsia="Times New Roman" w:hAnsi="Times New Roman" w:cs="Times New Roman"/>
          <w:sz w:val="24"/>
          <w:szCs w:val="24"/>
          <w:u w:val="single"/>
        </w:rPr>
        <w:t>/2020</w:t>
      </w:r>
      <w:r w:rsidRPr="003D2F71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72AADD09" w14:textId="5DBC4CD3" w:rsidR="003D2F71" w:rsidRDefault="00FE23C6" w:rsidP="00A761B3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Brainstormed Ideas on how to incorporate a calendar interface. </w:t>
      </w:r>
    </w:p>
    <w:p w14:paraId="1BDC1B3D" w14:textId="43A51AC2" w:rsidR="00FE23C6" w:rsidRDefault="00FE23C6" w:rsidP="00A761B3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Added colors to the status section of website. (Silver, Gold, Plat)</w:t>
      </w:r>
    </w:p>
    <w:p w14:paraId="30005AF2" w14:textId="6089D6E3" w:rsidR="00FE23C6" w:rsidRDefault="00FE23C6" w:rsidP="00A761B3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Discussed the whole class on what calendar interface we will create. </w:t>
      </w:r>
    </w:p>
    <w:p w14:paraId="23059BDB" w14:textId="1D1230CF" w:rsidR="0029587C" w:rsidRPr="00962EF1" w:rsidRDefault="0029587C" w:rsidP="00A761B3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Connected the prize page with the database. We can now update prizes in the database, and it updates on the website. </w:t>
      </w:r>
    </w:p>
    <w:p w14:paraId="1E7DB8E6" w14:textId="77777777" w:rsidR="00D028C2" w:rsidRPr="00A761B3" w:rsidRDefault="00D028C2" w:rsidP="00D028C2">
      <w:pPr>
        <w:spacing w:after="0"/>
        <w:ind w:left="216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50DA4E4" w14:textId="1EB1FDCB" w:rsidR="00A761B3" w:rsidRPr="003D2F71" w:rsidRDefault="00A761B3" w:rsidP="003D2F71">
      <w:pPr>
        <w:spacing w:after="0"/>
        <w:ind w:left="18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D" w14:textId="0DE0D6DE" w:rsidR="001F6719" w:rsidRPr="00962EF1" w:rsidRDefault="000726D5" w:rsidP="00962EF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 (</w:t>
      </w:r>
      <w:r w:rsidR="005919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2/24/20-2/28/20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43CA0EE3" w14:textId="77777777" w:rsidR="00962EF1" w:rsidRDefault="00962EF1" w:rsidP="00962EF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3187587" w14:textId="510AAE80" w:rsidR="00962EF1" w:rsidRDefault="0029587C" w:rsidP="00962EF1">
      <w:pPr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 Dr. Walton with proposal for new calendar interface. </w:t>
      </w:r>
    </w:p>
    <w:p w14:paraId="21D54E13" w14:textId="2FE2064F" w:rsidR="0029587C" w:rsidRDefault="005919D1" w:rsidP="0029587C">
      <w:pPr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Send email to Spanish department to start translating website</w:t>
      </w:r>
    </w:p>
    <w:p w14:paraId="0D18DA0C" w14:textId="52AC56F3" w:rsidR="005919D1" w:rsidRPr="00962EF1" w:rsidRDefault="005919D1" w:rsidP="0029587C">
      <w:pPr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Pick calendar interface and start working towards developing that. </w:t>
      </w:r>
    </w:p>
    <w:sectPr w:rsidR="005919D1" w:rsidRPr="00962EF1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G Time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32720"/>
    <w:multiLevelType w:val="multilevel"/>
    <w:tmpl w:val="71321340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" w15:restartNumberingAfterBreak="0">
    <w:nsid w:val="2DBA0678"/>
    <w:multiLevelType w:val="multilevel"/>
    <w:tmpl w:val="9D5C38E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61E43E2C"/>
    <w:multiLevelType w:val="multilevel"/>
    <w:tmpl w:val="C6CAD8A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74095CBA"/>
    <w:multiLevelType w:val="multilevel"/>
    <w:tmpl w:val="863E60E2"/>
    <w:lvl w:ilvl="0">
      <w:start w:val="1"/>
      <w:numFmt w:val="upperRoman"/>
      <w:lvlText w:val="%1."/>
      <w:lvlJc w:val="right"/>
      <w:pPr>
        <w:ind w:left="1440" w:hanging="720"/>
      </w:pPr>
      <w:rPr>
        <w:b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719"/>
    <w:rsid w:val="000726D5"/>
    <w:rsid w:val="00132583"/>
    <w:rsid w:val="00163AA1"/>
    <w:rsid w:val="001F6719"/>
    <w:rsid w:val="0029587C"/>
    <w:rsid w:val="003D2F71"/>
    <w:rsid w:val="005919D1"/>
    <w:rsid w:val="006565DB"/>
    <w:rsid w:val="008823A5"/>
    <w:rsid w:val="00962EF1"/>
    <w:rsid w:val="009F1791"/>
    <w:rsid w:val="00A17789"/>
    <w:rsid w:val="00A761B3"/>
    <w:rsid w:val="00D00603"/>
    <w:rsid w:val="00D028C2"/>
    <w:rsid w:val="00F43045"/>
    <w:rsid w:val="00FE23C6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F7FA7"/>
  <w15:docId w15:val="{92F63D8E-893A-4258-AF6D-5C89F0DB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D2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Ruddell</dc:creator>
  <cp:lastModifiedBy>Nicholas Ruddell</cp:lastModifiedBy>
  <cp:revision>4</cp:revision>
  <dcterms:created xsi:type="dcterms:W3CDTF">2020-02-17T22:16:00Z</dcterms:created>
  <dcterms:modified xsi:type="dcterms:W3CDTF">2020-02-24T21:17:00Z</dcterms:modified>
</cp:coreProperties>
</file>