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B7B6" w14:textId="77777777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2E35B662" w14:textId="22101639" w:rsidR="001A0BC7" w:rsidRDefault="001A0BC7" w:rsidP="001A0BC7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A28B6A" w14:textId="77777777" w:rsidR="001A0BC7" w:rsidRDefault="001A0BC7" w:rsidP="001A0BC7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FCB5C17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Purdum, Catherine Bain, Ryan Graham, Davis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Kenny Burton, Travis Miller </w:t>
      </w:r>
    </w:p>
    <w:p w14:paraId="7798BE7C" w14:textId="77777777" w:rsidR="001A0BC7" w:rsidRDefault="001A0BC7" w:rsidP="001A0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39D09CF9" w14:textId="66F25805" w:rsidR="001A0BC7" w:rsidRDefault="001A0BC7" w:rsidP="001A0BC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2/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/20 – 2/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28/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322D51A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5F55A" w14:textId="77777777" w:rsidR="001A0BC7" w:rsidRDefault="001A0BC7" w:rsidP="001A0BC7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EB24C4C" w14:textId="77777777" w:rsidR="001A0BC7" w:rsidRDefault="001A0BC7" w:rsidP="001A0BC7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25C7D7" w14:textId="77777777" w:rsidR="001A0BC7" w:rsidRPr="00D00603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697060D7" w14:textId="77777777" w:rsidR="001A0BC7" w:rsidRPr="00D00603" w:rsidRDefault="001A0BC7" w:rsidP="001A0B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FFADD" w14:textId="77777777" w:rsidR="001A0BC7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C87B333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266DF" w14:textId="24C72741" w:rsidR="001A0BC7" w:rsidRDefault="001A0BC7" w:rsidP="001A0BC7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</w:t>
      </w:r>
      <w:r w:rsidR="00414EAA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/2020:</w:t>
      </w:r>
    </w:p>
    <w:p w14:paraId="16821C97" w14:textId="77777777" w:rsidR="00414EAA" w:rsidRDefault="00414EAA" w:rsidP="00414E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Brainstormed Ideas on how to incorporate a calendar interface. </w:t>
      </w:r>
    </w:p>
    <w:p w14:paraId="188F8A00" w14:textId="77777777" w:rsidR="00414EAA" w:rsidRDefault="00414EAA" w:rsidP="00414E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colors to the status section of website. (Silver, Gold, Plat)</w:t>
      </w:r>
    </w:p>
    <w:p w14:paraId="30A95DF9" w14:textId="77777777" w:rsidR="00414EAA" w:rsidRDefault="00414EAA" w:rsidP="00414E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Connected the prize page with the database. We can now update prizes in the database, and it updates on the website. </w:t>
      </w:r>
    </w:p>
    <w:p w14:paraId="5E0E3715" w14:textId="6263FB37" w:rsidR="00414EAA" w:rsidRDefault="00414EAA" w:rsidP="00414E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learning CSS and java script. </w:t>
      </w:r>
    </w:p>
    <w:p w14:paraId="6E4ACDB1" w14:textId="7EDDB153" w:rsidR="00414EAA" w:rsidRPr="00414EAA" w:rsidRDefault="00414EAA" w:rsidP="00414EA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worked with Nate over the weekend and got a Butler my SQL server set up for Healthy Horizons.</w:t>
      </w:r>
    </w:p>
    <w:p w14:paraId="27059B43" w14:textId="454452FB" w:rsidR="001A0BC7" w:rsidRPr="00962EF1" w:rsidRDefault="001A0BC7" w:rsidP="001A0BC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Nate 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is helping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Ryan 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>understand Auth0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 xml:space="preserve"> and Ryan is helping </w:t>
      </w:r>
      <w:r>
        <w:rPr>
          <w:rFonts w:ascii="Times New Roman" w:eastAsia="Times New Roman" w:hAnsi="Times New Roman" w:cs="Times New Roman"/>
          <w:sz w:val="24"/>
          <w:szCs w:val="24"/>
        </w:rPr>
        <w:t>Catherine</w:t>
      </w:r>
      <w:r w:rsidR="00414EAA">
        <w:rPr>
          <w:rFonts w:ascii="Times New Roman" w:eastAsia="Times New Roman" w:hAnsi="Times New Roman" w:cs="Times New Roman"/>
          <w:sz w:val="24"/>
          <w:szCs w:val="24"/>
        </w:rPr>
        <w:t xml:space="preserve"> understand it.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13469" w14:textId="476F827D" w:rsidR="001A0BC7" w:rsidRDefault="001A0BC7" w:rsidP="001A0BC7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622D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FE16191" w14:textId="19E8AB99" w:rsidR="00414EAA" w:rsidRPr="00414EAA" w:rsidRDefault="00414EAA" w:rsidP="00414EA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up sprint 2 presentation on what we have done so far. </w:t>
      </w:r>
    </w:p>
    <w:p w14:paraId="0E0BDC89" w14:textId="239872B3" w:rsidR="00414EAA" w:rsidRPr="004622D5" w:rsidRDefault="00414EAA" w:rsidP="00414EA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Pick calendar interface and start to develop it. </w:t>
      </w:r>
    </w:p>
    <w:p w14:paraId="2A74FEBE" w14:textId="3E4940EE" w:rsidR="004622D5" w:rsidRPr="00414EAA" w:rsidRDefault="004622D5" w:rsidP="00414EAA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Changing colors based on gold, silver, and platinum. </w:t>
      </w:r>
    </w:p>
    <w:p w14:paraId="6B10C5C6" w14:textId="77777777" w:rsidR="001A0BC7" w:rsidRPr="00A761B3" w:rsidRDefault="001A0BC7" w:rsidP="001A0BC7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8034E3" w14:textId="77777777" w:rsidR="001A0BC7" w:rsidRPr="003D2F71" w:rsidRDefault="001A0BC7" w:rsidP="001A0BC7">
      <w:pPr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9ECDD" w14:textId="77777777" w:rsidR="001A0BC7" w:rsidRPr="00962EF1" w:rsidRDefault="001A0BC7" w:rsidP="001A0BC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(2/24/20-2/28/20):</w:t>
      </w:r>
    </w:p>
    <w:p w14:paraId="7280B29F" w14:textId="77777777" w:rsidR="001A0BC7" w:rsidRDefault="001A0BC7" w:rsidP="001A0B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5183E2" w14:textId="77777777" w:rsidR="001A0BC7" w:rsidRDefault="001A0BC7" w:rsidP="001A0BC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Dr. Walton with proposal for new calendar interface. </w:t>
      </w:r>
    </w:p>
    <w:p w14:paraId="283D5456" w14:textId="77777777" w:rsidR="001A0BC7" w:rsidRDefault="001A0BC7" w:rsidP="001A0BC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email to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Spanish department to start translating website</w:t>
      </w:r>
    </w:p>
    <w:p w14:paraId="53D93BE9" w14:textId="46C1E6A0" w:rsidR="001A0BC7" w:rsidRDefault="001A0BC7" w:rsidP="001A0BC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Pick calendar interface and start working towards developing that. </w:t>
      </w:r>
    </w:p>
    <w:p w14:paraId="17B9748D" w14:textId="63C88810" w:rsidR="00414EAA" w:rsidRDefault="00414EAA" w:rsidP="001A0BC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Sprint presentation Wednesday </w:t>
      </w:r>
    </w:p>
    <w:p w14:paraId="1F18B31E" w14:textId="4DCCAD11" w:rsidR="0087390A" w:rsidRPr="00962EF1" w:rsidRDefault="0087390A" w:rsidP="001A0BC7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to fix database calculations based on number of times a submission</w:t>
      </w:r>
    </w:p>
    <w:p w14:paraId="7BBF444C" w14:textId="77777777" w:rsidR="00504407" w:rsidRDefault="00504407"/>
    <w:sectPr w:rsidR="005044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76FFB"/>
    <w:multiLevelType w:val="hybridMultilevel"/>
    <w:tmpl w:val="60A40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1A0BC7"/>
    <w:rsid w:val="00414EAA"/>
    <w:rsid w:val="004622D5"/>
    <w:rsid w:val="00504407"/>
    <w:rsid w:val="0087390A"/>
    <w:rsid w:val="009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8A1A"/>
  <w15:chartTrackingRefBased/>
  <w15:docId w15:val="{3FE1A20F-59BA-4E6D-9168-CE09AED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0BC7"/>
    <w:pPr>
      <w:spacing w:after="8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5</cp:revision>
  <dcterms:created xsi:type="dcterms:W3CDTF">2020-02-24T21:19:00Z</dcterms:created>
  <dcterms:modified xsi:type="dcterms:W3CDTF">2020-02-24T22:27:00Z</dcterms:modified>
</cp:coreProperties>
</file>