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090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bookmarkStart w:id="0" w:name="_GoBack"/>
      <w:bookmarkEnd w:id="0"/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6A011F64" w14:textId="1D8D3717" w:rsidR="00656304" w:rsidRPr="00985C40" w:rsidRDefault="009073C2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30, 2020</w:t>
      </w:r>
    </w:p>
    <w:p w14:paraId="481E34F7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9E2C850" w14:textId="1842005A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9073C2">
        <w:rPr>
          <w:rFonts w:ascii="Times New Roman" w:eastAsia="Times New Roman" w:hAnsi="Times New Roman" w:cs="Times New Roman"/>
          <w:sz w:val="24"/>
          <w:szCs w:val="24"/>
        </w:rPr>
        <w:t>Andrew Nesler, Steven Nirenberg, Grace Maynard, Gwen Spencer, &amp; Dr. Panos</w:t>
      </w:r>
    </w:p>
    <w:p w14:paraId="1C2B8413" w14:textId="47254C71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73C2">
        <w:rPr>
          <w:rFonts w:ascii="Times New Roman" w:eastAsia="Times New Roman" w:hAnsi="Times New Roman" w:cs="Times New Roman"/>
          <w:sz w:val="24"/>
          <w:szCs w:val="24"/>
        </w:rPr>
        <w:t>Justin Rice</w:t>
      </w:r>
    </w:p>
    <w:p w14:paraId="4C768CAA" w14:textId="4A45BC1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073C2">
        <w:rPr>
          <w:rFonts w:ascii="Times New Roman" w:eastAsia="Times New Roman" w:hAnsi="Times New Roman" w:cs="Times New Roman"/>
          <w:sz w:val="24"/>
          <w:szCs w:val="24"/>
        </w:rPr>
        <w:t>3/30/20 – 4/05/20</w:t>
      </w:r>
    </w:p>
    <w:p w14:paraId="7AFF45B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21CC1B" w14:textId="63AA9B1F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  <w:r w:rsidR="009073C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9073C2">
        <w:rPr>
          <w:rFonts w:ascii="Times New Roman" w:eastAsia="Times New Roman" w:hAnsi="Times New Roman" w:cs="Times New Roman"/>
          <w:bCs/>
          <w:sz w:val="24"/>
          <w:szCs w:val="20"/>
        </w:rPr>
        <w:t>N/A</w:t>
      </w:r>
    </w:p>
    <w:p w14:paraId="619FE6D2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00F515A" w14:textId="29A68B5D" w:rsidR="00656304" w:rsidRPr="009073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73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073C2">
        <w:rPr>
          <w:rFonts w:ascii="Times New Roman" w:eastAsia="Times New Roman" w:hAnsi="Times New Roman" w:cs="Times New Roman"/>
          <w:bCs/>
          <w:sz w:val="24"/>
          <w:szCs w:val="24"/>
        </w:rPr>
        <w:t xml:space="preserve">Adding post-types and fields to WordPress site. </w:t>
      </w:r>
      <w:r w:rsidR="000F17DA">
        <w:rPr>
          <w:rFonts w:ascii="Times New Roman" w:eastAsia="Times New Roman" w:hAnsi="Times New Roman" w:cs="Times New Roman"/>
          <w:bCs/>
          <w:sz w:val="24"/>
          <w:szCs w:val="24"/>
        </w:rPr>
        <w:t xml:space="preserve">Reconstructing database on </w:t>
      </w:r>
      <w:proofErr w:type="spellStart"/>
      <w:r w:rsidR="000F17DA">
        <w:rPr>
          <w:rFonts w:ascii="Times New Roman" w:eastAsia="Times New Roman" w:hAnsi="Times New Roman" w:cs="Times New Roman"/>
          <w:bCs/>
          <w:sz w:val="24"/>
          <w:szCs w:val="24"/>
        </w:rPr>
        <w:t>Wordpress</w:t>
      </w:r>
      <w:proofErr w:type="spellEnd"/>
      <w:r w:rsidR="000F17DA">
        <w:rPr>
          <w:rFonts w:ascii="Times New Roman" w:eastAsia="Times New Roman" w:hAnsi="Times New Roman" w:cs="Times New Roman"/>
          <w:bCs/>
          <w:sz w:val="24"/>
          <w:szCs w:val="24"/>
        </w:rPr>
        <w:t xml:space="preserve"> VM to ease bridging into UI. Requires further database construction and collaboration with client regarding specific garment attributes and datatypes.</w:t>
      </w:r>
    </w:p>
    <w:p w14:paraId="7D826E00" w14:textId="77777777" w:rsidR="009073C2" w:rsidRPr="009073C2" w:rsidRDefault="009073C2" w:rsidP="009073C2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B0CB40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7724320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5D32E" w14:textId="7F99AE46" w:rsidR="00656304" w:rsidRPr="00985C40" w:rsidRDefault="009073C2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3/09/20</w:t>
      </w:r>
    </w:p>
    <w:p w14:paraId="3A035A29" w14:textId="785465D8" w:rsidR="00656304" w:rsidRPr="00985C40" w:rsidRDefault="009073C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#2 Presentation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A6B78E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FDC8233" w14:textId="0BB4C1A4" w:rsidR="00656304" w:rsidRPr="00985C40" w:rsidRDefault="009073C2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3/11/20</w:t>
      </w:r>
    </w:p>
    <w:p w14:paraId="797BC088" w14:textId="16BA274B" w:rsidR="00656304" w:rsidRPr="00985C40" w:rsidRDefault="009073C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Nate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Parthenheimer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Co-worker to go over how to add post-types &amp; fields to WordPress Site. </w:t>
      </w:r>
    </w:p>
    <w:p w14:paraId="1B9611BA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2CAD5" w14:textId="7072F41C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907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3/30 – 4/05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29C4B6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5C28D" w14:textId="4A6190F0" w:rsidR="00656304" w:rsidRPr="00656304" w:rsidRDefault="009073C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child-theme for WordPress (Grace, Gwen, &amp; Justin)</w:t>
      </w:r>
    </w:p>
    <w:p w14:paraId="35057909" w14:textId="029953CE" w:rsidR="00656304" w:rsidRPr="00656304" w:rsidRDefault="009073C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ERD diagram and associated code (Steven &amp; Andrew)</w:t>
      </w:r>
    </w:p>
    <w:p w14:paraId="2E0111A2" w14:textId="5E130E29" w:rsidR="00656304" w:rsidRPr="00656304" w:rsidRDefault="009073C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adding post-types &amp; fields (Grace, Gwen, &amp; Justin)</w:t>
      </w:r>
    </w:p>
    <w:p w14:paraId="7A0E32A3" w14:textId="77777777" w:rsidR="00656304" w:rsidRDefault="00656304" w:rsidP="00656304"/>
    <w:p w14:paraId="0DB99FAA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0F17DA"/>
    <w:rsid w:val="002616B4"/>
    <w:rsid w:val="0048375A"/>
    <w:rsid w:val="00656304"/>
    <w:rsid w:val="009073C2"/>
    <w:rsid w:val="00A27B88"/>
    <w:rsid w:val="00C617A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FCEBB"/>
  <w15:docId w15:val="{76C1A692-E591-4C8A-8DDE-2841BA5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Grace Maynard</cp:lastModifiedBy>
  <cp:revision>2</cp:revision>
  <dcterms:created xsi:type="dcterms:W3CDTF">2020-03-30T19:19:00Z</dcterms:created>
  <dcterms:modified xsi:type="dcterms:W3CDTF">2020-03-30T19:19:00Z</dcterms:modified>
</cp:coreProperties>
</file>