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B99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74D1A06" w14:textId="3DC7B5F2" w:rsidR="00656304" w:rsidRPr="00985C40" w:rsidRDefault="00A43A3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33EBF9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EDBDC7B" w14:textId="18541C7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Tim, Zach, </w:t>
      </w:r>
      <w:proofErr w:type="spellStart"/>
      <w:r w:rsidR="00DA2B4E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DA2B4E">
        <w:rPr>
          <w:rFonts w:ascii="Times New Roman" w:eastAsia="Times New Roman" w:hAnsi="Times New Roman" w:cs="Times New Roman"/>
          <w:sz w:val="24"/>
          <w:szCs w:val="24"/>
        </w:rPr>
        <w:t>, Andrew</w:t>
      </w:r>
    </w:p>
    <w:p w14:paraId="53A649CD" w14:textId="54124B5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>Brianna Sorenson</w:t>
      </w:r>
    </w:p>
    <w:p w14:paraId="2D6A25B3" w14:textId="19A1B2EE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A43A37">
        <w:rPr>
          <w:rFonts w:ascii="Times New Roman" w:eastAsia="Times New Roman" w:hAnsi="Times New Roman" w:cs="Times New Roman"/>
          <w:sz w:val="24"/>
          <w:szCs w:val="24"/>
        </w:rPr>
        <w:t>2nd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A43A37">
        <w:rPr>
          <w:rFonts w:ascii="Times New Roman" w:eastAsia="Times New Roman" w:hAnsi="Times New Roman" w:cs="Times New Roman"/>
          <w:sz w:val="24"/>
          <w:szCs w:val="24"/>
        </w:rPr>
        <w:t>March</w:t>
      </w:r>
    </w:p>
    <w:p w14:paraId="5C3510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D655B1" w14:textId="793674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BA2571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DF40DDB" w14:textId="17F6568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14:paraId="46C4781B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406CD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9D37F3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E8D78" w14:textId="7C348A30" w:rsidR="00656304" w:rsidRDefault="00A43A37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 have a wireframe of the home page, the gallery page, and the projects page. We have gone through multiple logo drafts, now including a contribution from Nicole Selig, which is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pretty badass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E5332">
        <w:rPr>
          <w:rFonts w:ascii="Times New Roman" w:eastAsia="Times New Roman" w:hAnsi="Times New Roman" w:cs="Times New Roman"/>
          <w:b/>
          <w:sz w:val="24"/>
          <w:szCs w:val="24"/>
        </w:rPr>
        <w:t xml:space="preserve"> Also, we GOT THE ADD PLUGIN BUTTON, BABY!</w:t>
      </w:r>
    </w:p>
    <w:p w14:paraId="591FE3E9" w14:textId="77777777" w:rsidR="00DA2B4E" w:rsidRDefault="00DA2B4E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5F628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97133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EA156" w14:textId="0FFB778A" w:rsidR="00DA2B4E" w:rsidRDefault="00BE53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 finally add the messaging plugin</w:t>
      </w:r>
    </w:p>
    <w:p w14:paraId="3D25B08A" w14:textId="773606EA" w:rsidR="009A3861" w:rsidRDefault="009A386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out what capabilities the plugin has</w:t>
      </w:r>
      <w:bookmarkStart w:id="0" w:name="_GoBack"/>
      <w:bookmarkEnd w:id="0"/>
    </w:p>
    <w:p w14:paraId="499EA1BC" w14:textId="7A0A484F" w:rsidR="00A43A37" w:rsidRDefault="00BE53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some options for adding “EPICS @ Butler” to the new logo from Nicole</w:t>
      </w:r>
    </w:p>
    <w:p w14:paraId="778507BB" w14:textId="0250D1BB" w:rsidR="00BE5332" w:rsidRDefault="00BE53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out those surveys at some point</w:t>
      </w:r>
    </w:p>
    <w:p w14:paraId="718AB4F1" w14:textId="265AA39D" w:rsidR="00BE5332" w:rsidRPr="00DA2B4E" w:rsidRDefault="00BE53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a time</w:t>
      </w:r>
    </w:p>
    <w:p w14:paraId="6B462814" w14:textId="77777777" w:rsidR="00656304" w:rsidRDefault="00656304" w:rsidP="00656304"/>
    <w:p w14:paraId="7D7C6F0A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287780"/>
    <w:rsid w:val="00656304"/>
    <w:rsid w:val="009A3861"/>
    <w:rsid w:val="00A27B88"/>
    <w:rsid w:val="00A43A37"/>
    <w:rsid w:val="00BE5332"/>
    <w:rsid w:val="00DA2B4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E89AF"/>
  <w15:docId w15:val="{544E07CE-5EE6-4AB1-9FB9-AFEDA1A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2</cp:revision>
  <dcterms:created xsi:type="dcterms:W3CDTF">2020-03-02T22:00:00Z</dcterms:created>
  <dcterms:modified xsi:type="dcterms:W3CDTF">2020-03-02T22:00:00Z</dcterms:modified>
</cp:coreProperties>
</file>