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0B99A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074D1A06" w14:textId="017E02E1" w:rsidR="00656304" w:rsidRPr="00985C40" w:rsidRDefault="00137B70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4/</w:t>
      </w:r>
      <w:r w:rsidR="00B739A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A2B4E">
        <w:rPr>
          <w:rFonts w:ascii="Times New Roman" w:eastAsia="Times New Roman" w:hAnsi="Times New Roman" w:cs="Times New Roman"/>
          <w:sz w:val="24"/>
          <w:szCs w:val="24"/>
        </w:rPr>
        <w:t>/2020</w:t>
      </w:r>
    </w:p>
    <w:p w14:paraId="33EBF9D3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7EDBDC7B" w14:textId="18541C7E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DA2B4E">
        <w:rPr>
          <w:rFonts w:ascii="Times New Roman" w:eastAsia="Times New Roman" w:hAnsi="Times New Roman" w:cs="Times New Roman"/>
          <w:sz w:val="24"/>
          <w:szCs w:val="24"/>
        </w:rPr>
        <w:t xml:space="preserve">Tim, Zach, </w:t>
      </w:r>
      <w:proofErr w:type="spellStart"/>
      <w:r w:rsidR="00DA2B4E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DA2B4E">
        <w:rPr>
          <w:rFonts w:ascii="Times New Roman" w:eastAsia="Times New Roman" w:hAnsi="Times New Roman" w:cs="Times New Roman"/>
          <w:sz w:val="24"/>
          <w:szCs w:val="24"/>
        </w:rPr>
        <w:t>, Andrew</w:t>
      </w:r>
    </w:p>
    <w:p w14:paraId="53A649CD" w14:textId="54124B5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A2B4E">
        <w:rPr>
          <w:rFonts w:ascii="Times New Roman" w:eastAsia="Times New Roman" w:hAnsi="Times New Roman" w:cs="Times New Roman"/>
          <w:sz w:val="24"/>
          <w:szCs w:val="24"/>
        </w:rPr>
        <w:t>Brianna Sorenson</w:t>
      </w:r>
    </w:p>
    <w:p w14:paraId="2D6A25B3" w14:textId="394EB56B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DA2B4E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B739A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37B70" w:rsidRPr="00137B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37B70">
        <w:rPr>
          <w:rFonts w:ascii="Times New Roman" w:eastAsia="Times New Roman" w:hAnsi="Times New Roman" w:cs="Times New Roman"/>
          <w:sz w:val="24"/>
          <w:szCs w:val="24"/>
        </w:rPr>
        <w:t xml:space="preserve"> of April</w:t>
      </w:r>
    </w:p>
    <w:p w14:paraId="5C3510E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D655B1" w14:textId="793674AA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</w:p>
    <w:p w14:paraId="0BA2571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6DF40DDB" w14:textId="4A00E2AA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  <w:r w:rsidR="0026524D">
        <w:rPr>
          <w:rFonts w:ascii="Times New Roman" w:eastAsia="Times New Roman" w:hAnsi="Times New Roman" w:cs="Times New Roman"/>
          <w:b/>
          <w:sz w:val="24"/>
          <w:szCs w:val="24"/>
        </w:rPr>
        <w:t>That virus really makes everything inconvenient, huh.</w:t>
      </w:r>
    </w:p>
    <w:p w14:paraId="46C4781B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A406CDC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49D37F3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FE3E9" w14:textId="2986AF8C" w:rsidR="00DA2B4E" w:rsidRDefault="00B739AA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 have discovered the world of project management plugins for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wordpress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found some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really great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ones that we could use for the website. Project Panorama seems promising. Zach is working on implementing the wireframe, and Tim is </w:t>
      </w:r>
      <w:r w:rsidR="00576443">
        <w:rPr>
          <w:rFonts w:ascii="Times New Roman" w:eastAsia="Times New Roman" w:hAnsi="Times New Roman" w:cs="Times New Roman"/>
          <w:b/>
          <w:sz w:val="24"/>
          <w:szCs w:val="24"/>
        </w:rPr>
        <w:t>working on getting things together for the next team.</w:t>
      </w:r>
    </w:p>
    <w:p w14:paraId="2BAD6001" w14:textId="77777777" w:rsidR="00137B70" w:rsidRDefault="00137B70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5F628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097133E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62814" w14:textId="47AD55D2" w:rsidR="00656304" w:rsidRDefault="00576443" w:rsidP="00576443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 Report</w:t>
      </w:r>
    </w:p>
    <w:p w14:paraId="5FC22A36" w14:textId="66C41097" w:rsidR="00576443" w:rsidRDefault="00576443" w:rsidP="00576443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 Poster</w:t>
      </w:r>
    </w:p>
    <w:p w14:paraId="0ABD6AD8" w14:textId="25B5F483" w:rsidR="00576443" w:rsidRPr="00576443" w:rsidRDefault="00576443" w:rsidP="00576443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 Powerpoint</w:t>
      </w:r>
    </w:p>
    <w:p w14:paraId="7D7C6F0A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137B70"/>
    <w:rsid w:val="002616B4"/>
    <w:rsid w:val="0026524D"/>
    <w:rsid w:val="00287780"/>
    <w:rsid w:val="00576443"/>
    <w:rsid w:val="00656304"/>
    <w:rsid w:val="009A3861"/>
    <w:rsid w:val="00A27B88"/>
    <w:rsid w:val="00A43A37"/>
    <w:rsid w:val="00A97FCC"/>
    <w:rsid w:val="00B739AA"/>
    <w:rsid w:val="00BE5332"/>
    <w:rsid w:val="00DA2B4E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E89AF"/>
  <w15:docId w15:val="{544E07CE-5EE6-4AB1-9FB9-AFEDA1A0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Brianna Sorenson</cp:lastModifiedBy>
  <cp:revision>2</cp:revision>
  <dcterms:created xsi:type="dcterms:W3CDTF">2020-04-22T20:07:00Z</dcterms:created>
  <dcterms:modified xsi:type="dcterms:W3CDTF">2020-04-22T20:07:00Z</dcterms:modified>
</cp:coreProperties>
</file>