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B7B6" w14:textId="77777777" w:rsidR="001A0BC7" w:rsidRDefault="001A0BC7" w:rsidP="001A0BC7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2E35B662" w14:textId="6F0FBC02" w:rsidR="001A0BC7" w:rsidRDefault="00BF2A56" w:rsidP="001A0BC7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4/6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>/2020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A28B6A" w14:textId="77777777" w:rsidR="001A0BC7" w:rsidRDefault="001A0BC7" w:rsidP="001A0BC7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FCB5C17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Dave Purdum, Catherine Bain, Ryan Graham, Davis Botta, Kenny Burton, Travis Miller </w:t>
      </w:r>
    </w:p>
    <w:p w14:paraId="7798BE7C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39D09CF9" w14:textId="4611C8DF" w:rsidR="001A0BC7" w:rsidRDefault="001A0BC7" w:rsidP="001A0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BA74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59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BF2A5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 – </w:t>
      </w:r>
      <w:r w:rsidR="00FE6E31">
        <w:rPr>
          <w:rFonts w:ascii="Times New Roman" w:eastAsia="Times New Roman" w:hAnsi="Times New Roman" w:cs="Times New Roman"/>
          <w:sz w:val="24"/>
          <w:szCs w:val="24"/>
        </w:rPr>
        <w:t>4/</w:t>
      </w:r>
      <w:r w:rsidR="00BF2A5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1322D51A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55F55A" w14:textId="77777777" w:rsidR="001A0BC7" w:rsidRDefault="001A0BC7" w:rsidP="001A0BC7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EB24C4C" w14:textId="77777777" w:rsidR="001A0BC7" w:rsidRDefault="001A0BC7" w:rsidP="001A0BC7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925C7D7" w14:textId="66F564E0" w:rsidR="001A0BC7" w:rsidRPr="00D00603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E82AEB">
        <w:rPr>
          <w:rFonts w:ascii="Times New Roman" w:eastAsia="Times New Roman" w:hAnsi="Times New Roman" w:cs="Times New Roman"/>
          <w:bCs/>
          <w:sz w:val="24"/>
          <w:szCs w:val="24"/>
        </w:rPr>
        <w:t>Getting Auth0 to work</w:t>
      </w:r>
      <w:r w:rsidR="00C46B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97060D7" w14:textId="77777777" w:rsidR="001A0BC7" w:rsidRPr="00D00603" w:rsidRDefault="001A0BC7" w:rsidP="001A0B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FFADD" w14:textId="77777777" w:rsidR="001A0BC7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C87B333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266DF" w14:textId="145153A4" w:rsidR="001A0BC7" w:rsidRDefault="00BF2A56" w:rsidP="001A0BC7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6/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2020:</w:t>
      </w:r>
    </w:p>
    <w:p w14:paraId="4ABF92F6" w14:textId="5876B966" w:rsidR="00E47988" w:rsidRDefault="00BF2A56" w:rsidP="00E4798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the Poster </w:t>
      </w:r>
    </w:p>
    <w:p w14:paraId="4498D9DB" w14:textId="5B55915B" w:rsidR="00E82AEB" w:rsidRDefault="00E82AEB" w:rsidP="00E82AE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database schema (add columns)</w:t>
      </w:r>
    </w:p>
    <w:p w14:paraId="77F89A1B" w14:textId="182EDEC1" w:rsidR="00E82AEB" w:rsidRDefault="00E82AEB" w:rsidP="00E82AE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front end JavaScript functions </w:t>
      </w:r>
    </w:p>
    <w:p w14:paraId="63A7B452" w14:textId="42B9ED04" w:rsidR="00E82AEB" w:rsidRDefault="00E82AEB" w:rsidP="00E82AE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from database to be ready for EJS injection </w:t>
      </w:r>
    </w:p>
    <w:p w14:paraId="6C013C8E" w14:textId="6295CEB8" w:rsidR="00E82AEB" w:rsidRDefault="00E82AEB" w:rsidP="00E82AE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the Calendar interface</w:t>
      </w:r>
      <w:r w:rsidRPr="000161B1">
        <w:rPr>
          <w:rFonts w:ascii="Times New Roman" w:eastAsia="Times New Roman" w:hAnsi="Times New Roman" w:cs="Times New Roman"/>
          <w:b/>
          <w:bCs/>
          <w:sz w:val="24"/>
          <w:szCs w:val="24"/>
        </w:rPr>
        <w:t>. Still need to work on the CSS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the end of the semester. </w:t>
      </w:r>
    </w:p>
    <w:p w14:paraId="282863E1" w14:textId="40B6FDDB" w:rsidR="00E82AEB" w:rsidRDefault="00E82AEB" w:rsidP="00E82AE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 update points from previous weeks. </w:t>
      </w:r>
    </w:p>
    <w:p w14:paraId="42885E4D" w14:textId="3B5D1137" w:rsidR="00BF2A56" w:rsidRPr="00BA7416" w:rsidRDefault="00E82AEB" w:rsidP="00BA7416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 viewpoints for each week and check their progress. </w:t>
      </w:r>
    </w:p>
    <w:p w14:paraId="3620F4A4" w14:textId="58DE869F" w:rsidR="00BF2A56" w:rsidRPr="00E47988" w:rsidRDefault="00BF2A56" w:rsidP="00E4798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Looked at sprint 3 presentation critiques ad adjusted our goals based the reviews. </w:t>
      </w:r>
    </w:p>
    <w:p w14:paraId="68113469" w14:textId="6A64AAD8" w:rsidR="001A0BC7" w:rsidRDefault="00454212" w:rsidP="001A0BC7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359A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BF2A56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="001A0BC7"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CE78D57" w14:textId="33801D2F" w:rsidR="00DF7AD7" w:rsidRPr="00367583" w:rsidRDefault="00BA7416" w:rsidP="00BF2A5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</w:t>
      </w:r>
      <w:r w:rsidR="00367583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 end of semester poster</w:t>
      </w:r>
    </w:p>
    <w:p w14:paraId="3857BFB4" w14:textId="3C410765" w:rsidR="00367583" w:rsidRPr="00BA7416" w:rsidRDefault="00367583" w:rsidP="00BF2A5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Worked on CSS of the website</w:t>
      </w:r>
    </w:p>
    <w:p w14:paraId="5F6B796A" w14:textId="0BA94E0C" w:rsidR="00BA7416" w:rsidRPr="00BF2A56" w:rsidRDefault="00BA7416" w:rsidP="00BF2A5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</w:t>
      </w:r>
      <w:r w:rsidR="00367583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 end of semester presentation </w:t>
      </w:r>
    </w:p>
    <w:p w14:paraId="5A7407BA" w14:textId="77777777" w:rsidR="00D216CB" w:rsidRPr="00D216CB" w:rsidRDefault="00D216CB" w:rsidP="00D216C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9ECDD" w14:textId="1845F99A" w:rsidR="001A0BC7" w:rsidRPr="00962EF1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ACTION ITEMS FOR FOLLOWING </w:t>
      </w:r>
      <w:r w:rsidR="000829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280B29F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9C3419" w14:textId="77777777" w:rsidR="00675B57" w:rsidRDefault="009072AF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sliders </w:t>
      </w:r>
    </w:p>
    <w:p w14:paraId="22EF24BB" w14:textId="4DA45787" w:rsidR="00675B57" w:rsidRPr="00675B57" w:rsidRDefault="00675B57" w:rsidP="00675B5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5B57">
        <w:rPr>
          <w:rFonts w:ascii="Times New Roman" w:eastAsia="Times New Roman" w:hAnsi="Times New Roman" w:cs="Times New Roman"/>
          <w:sz w:val="24"/>
          <w:szCs w:val="24"/>
        </w:rPr>
        <w:t>Wr</w:t>
      </w:r>
      <w:r w:rsidRPr="00675B5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75B57">
        <w:rPr>
          <w:rFonts w:ascii="Times New Roman" w:eastAsia="Times New Roman" w:hAnsi="Times New Roman" w:cs="Times New Roman"/>
          <w:sz w:val="24"/>
          <w:szCs w:val="24"/>
        </w:rPr>
        <w:t>te fronten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B95B2E2" w14:textId="5A69B289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hooks to database </w:t>
      </w:r>
    </w:p>
    <w:p w14:paraId="23F328E8" w14:textId="72CA81AC" w:rsidR="00E82AEB" w:rsidRDefault="00E82AEB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Clean up the CSS within the website </w:t>
      </w:r>
    </w:p>
    <w:p w14:paraId="4044D351" w14:textId="49A29742" w:rsidR="009072AF" w:rsidRP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Auth0</w:t>
      </w:r>
    </w:p>
    <w:p w14:paraId="6E6EB05B" w14:textId="27708C4B" w:rsidR="00BA7EA4" w:rsidRDefault="00BA7EA4" w:rsidP="00BA7E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DB2016" w14:textId="77777777" w:rsidR="00BA7EA4" w:rsidRPr="00C46B73" w:rsidRDefault="00BA7EA4" w:rsidP="00C46B73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3EEB36" w14:textId="77777777" w:rsidR="00BA7EA4" w:rsidRPr="00962EF1" w:rsidRDefault="00BA7EA4" w:rsidP="00BA7EA4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BF444C" w14:textId="77777777" w:rsidR="00504407" w:rsidRDefault="00504407"/>
    <w:sectPr w:rsidR="0050440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523"/>
    <w:multiLevelType w:val="hybridMultilevel"/>
    <w:tmpl w:val="2D268E52"/>
    <w:lvl w:ilvl="0" w:tplc="DB5E31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6C97"/>
    <w:multiLevelType w:val="hybridMultilevel"/>
    <w:tmpl w:val="931C2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863E60E2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76FFB"/>
    <w:multiLevelType w:val="hybridMultilevel"/>
    <w:tmpl w:val="60A40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7"/>
    <w:rsid w:val="000161B1"/>
    <w:rsid w:val="000829B9"/>
    <w:rsid w:val="001A0BC7"/>
    <w:rsid w:val="002359AB"/>
    <w:rsid w:val="00367583"/>
    <w:rsid w:val="00394CC8"/>
    <w:rsid w:val="00414EAA"/>
    <w:rsid w:val="00454212"/>
    <w:rsid w:val="004622D5"/>
    <w:rsid w:val="00504407"/>
    <w:rsid w:val="00675B57"/>
    <w:rsid w:val="0087390A"/>
    <w:rsid w:val="009072AF"/>
    <w:rsid w:val="00965C62"/>
    <w:rsid w:val="00A010AA"/>
    <w:rsid w:val="00A27608"/>
    <w:rsid w:val="00B5223D"/>
    <w:rsid w:val="00BA7416"/>
    <w:rsid w:val="00BA7EA4"/>
    <w:rsid w:val="00BF2A56"/>
    <w:rsid w:val="00C46B73"/>
    <w:rsid w:val="00CF42C6"/>
    <w:rsid w:val="00D216CB"/>
    <w:rsid w:val="00D870D4"/>
    <w:rsid w:val="00DF7AD7"/>
    <w:rsid w:val="00E47988"/>
    <w:rsid w:val="00E82AEB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8A1A"/>
  <w15:chartTrackingRefBased/>
  <w15:docId w15:val="{3FE1A20F-59BA-4E6D-9168-CE09AED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0BC7"/>
    <w:pPr>
      <w:spacing w:after="8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3</cp:revision>
  <dcterms:created xsi:type="dcterms:W3CDTF">2020-04-07T17:25:00Z</dcterms:created>
  <dcterms:modified xsi:type="dcterms:W3CDTF">2020-04-07T17:26:00Z</dcterms:modified>
</cp:coreProperties>
</file>