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A7971B" w14:textId="77777777" w:rsidR="00656304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14:paraId="4E5CB1F6" w14:textId="02DFD198" w:rsidR="00656304" w:rsidRPr="00985C40" w:rsidRDefault="004B45DA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1837AB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1837AB">
        <w:rPr>
          <w:rFonts w:ascii="Times New Roman" w:eastAsia="Times New Roman" w:hAnsi="Times New Roman" w:cs="Times New Roman"/>
          <w:sz w:val="24"/>
          <w:szCs w:val="24"/>
        </w:rPr>
        <w:t>/2020</w:t>
      </w:r>
    </w:p>
    <w:p w14:paraId="55240B53" w14:textId="77777777"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62D34AA3" w14:textId="38B6313C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="00103F98">
        <w:rPr>
          <w:rFonts w:ascii="Times New Roman" w:eastAsia="Times New Roman" w:hAnsi="Times New Roman" w:cs="Times New Roman"/>
          <w:sz w:val="24"/>
          <w:szCs w:val="24"/>
        </w:rPr>
        <w:t>Andrew Spores, Davis Botta, Jackson Stroup, Panos Linos, Andrew Stinson</w:t>
      </w:r>
    </w:p>
    <w:p w14:paraId="5EE34719" w14:textId="366493E0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837AB">
        <w:rPr>
          <w:rFonts w:ascii="Times New Roman" w:eastAsia="Times New Roman" w:hAnsi="Times New Roman" w:cs="Times New Roman"/>
          <w:sz w:val="24"/>
          <w:szCs w:val="24"/>
        </w:rPr>
        <w:t>Andrew Spores</w:t>
      </w:r>
    </w:p>
    <w:p w14:paraId="502B7BE6" w14:textId="6AC7FB89" w:rsidR="00656304" w:rsidRPr="00985C40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Status report for week [</w:t>
      </w:r>
      <w:r w:rsidR="004B45DA">
        <w:rPr>
          <w:rFonts w:ascii="Times New Roman" w:eastAsia="Times New Roman" w:hAnsi="Times New Roman" w:cs="Times New Roman"/>
          <w:sz w:val="24"/>
          <w:szCs w:val="24"/>
        </w:rPr>
        <w:t>10</w:t>
      </w:r>
      <w:r w:rsidR="001837AB">
        <w:rPr>
          <w:rFonts w:ascii="Times New Roman" w:eastAsia="Times New Roman" w:hAnsi="Times New Roman" w:cs="Times New Roman"/>
          <w:sz w:val="24"/>
          <w:szCs w:val="24"/>
        </w:rPr>
        <w:t>/</w:t>
      </w:r>
      <w:r w:rsidR="004B45DA">
        <w:rPr>
          <w:rFonts w:ascii="Times New Roman" w:eastAsia="Times New Roman" w:hAnsi="Times New Roman" w:cs="Times New Roman"/>
          <w:sz w:val="24"/>
          <w:szCs w:val="24"/>
        </w:rPr>
        <w:t>5</w:t>
      </w:r>
      <w:r w:rsidR="001837AB">
        <w:rPr>
          <w:rFonts w:ascii="Times New Roman" w:eastAsia="Times New Roman" w:hAnsi="Times New Roman" w:cs="Times New Roman"/>
          <w:sz w:val="24"/>
          <w:szCs w:val="24"/>
        </w:rPr>
        <w:t>/2020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2F3CFD06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1C39A2F" w14:textId="290717AA" w:rsidR="00656304" w:rsidRPr="00000902" w:rsidRDefault="00656304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  <w:r w:rsidR="001837AB">
        <w:rPr>
          <w:rFonts w:ascii="Times New Roman" w:eastAsia="Times New Roman" w:hAnsi="Times New Roman" w:cs="Times New Roman"/>
          <w:sz w:val="24"/>
          <w:szCs w:val="20"/>
        </w:rPr>
        <w:t>None So Far</w:t>
      </w:r>
    </w:p>
    <w:p w14:paraId="57FED018" w14:textId="77777777" w:rsidR="00656304" w:rsidRPr="00985C40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4924688D" w14:textId="034D4A7C" w:rsidR="00656304" w:rsidRPr="004B45DA" w:rsidRDefault="00656304" w:rsidP="004B45DA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E3A3A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  <w:r w:rsidR="004B45DA">
        <w:rPr>
          <w:rFonts w:ascii="Times New Roman" w:eastAsia="Times New Roman" w:hAnsi="Times New Roman" w:cs="Times New Roman"/>
          <w:b/>
          <w:sz w:val="24"/>
          <w:szCs w:val="24"/>
        </w:rPr>
        <w:t>figuring out themes on WordPress</w:t>
      </w:r>
      <w:r w:rsidR="00D576BE">
        <w:rPr>
          <w:rFonts w:ascii="Times New Roman" w:eastAsia="Times New Roman" w:hAnsi="Times New Roman" w:cs="Times New Roman"/>
          <w:b/>
          <w:sz w:val="24"/>
          <w:szCs w:val="24"/>
        </w:rPr>
        <w:t xml:space="preserve"> / wrong chat plugin (more of a help desk instead of true messaging)</w:t>
      </w:r>
    </w:p>
    <w:p w14:paraId="162D9143" w14:textId="77777777" w:rsidR="00AE3A3A" w:rsidRDefault="00AE3A3A" w:rsidP="00AE3A3A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4C23D84B" w14:textId="77777777" w:rsidR="00AE3A3A" w:rsidRPr="00AE3A3A" w:rsidRDefault="00AE3A3A" w:rsidP="00AE3A3A">
      <w:pPr>
        <w:tabs>
          <w:tab w:val="num" w:pos="1440"/>
        </w:tabs>
        <w:spacing w:after="0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14CBBBB9" w14:textId="77777777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(dates)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66ED5B28" w14:textId="77777777" w:rsidR="00656304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CEFB27" w14:textId="4EA135FF" w:rsidR="00656304" w:rsidRPr="00985C40" w:rsidRDefault="004B45DA" w:rsidP="00656304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10</w:t>
      </w:r>
      <w:r w:rsidR="001837AB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="001837AB">
        <w:rPr>
          <w:rFonts w:ascii="Times New Roman" w:eastAsia="Times New Roman" w:hAnsi="Times New Roman" w:cs="Times New Roman"/>
          <w:sz w:val="24"/>
          <w:szCs w:val="24"/>
          <w:u w:val="single"/>
        </w:rPr>
        <w:t>/20</w:t>
      </w:r>
    </w:p>
    <w:p w14:paraId="3185D70B" w14:textId="3FDD3B76" w:rsidR="00656304" w:rsidRPr="006E2F05" w:rsidRDefault="004B45DA" w:rsidP="00656304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Started implementing live chat plugin</w:t>
      </w:r>
    </w:p>
    <w:p w14:paraId="4869AB1E" w14:textId="62CAED07" w:rsidR="006E2F05" w:rsidRPr="004B45DA" w:rsidRDefault="004B45DA" w:rsidP="00656304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Finishing up survey</w:t>
      </w:r>
    </w:p>
    <w:p w14:paraId="1DF40813" w14:textId="5EBA2A3F" w:rsidR="004B45DA" w:rsidRPr="00985C40" w:rsidRDefault="004B45DA" w:rsidP="00656304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Extra help allotted to framework</w:t>
      </w:r>
    </w:p>
    <w:p w14:paraId="76978C99" w14:textId="77777777" w:rsidR="00656304" w:rsidRPr="00985C40" w:rsidRDefault="00656304" w:rsidP="00656304">
      <w:pPr>
        <w:tabs>
          <w:tab w:val="left" w:pos="720"/>
        </w:tabs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2EF9ADFD" w14:textId="7CBA45EE" w:rsidR="00656304" w:rsidRPr="00985C40" w:rsidRDefault="004B45DA" w:rsidP="00656304">
      <w:pPr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10</w:t>
      </w:r>
      <w:r w:rsidR="006C59DD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7</w:t>
      </w:r>
      <w:r w:rsidR="006C59DD">
        <w:rPr>
          <w:rFonts w:ascii="Times New Roman" w:eastAsia="Times New Roman" w:hAnsi="Times New Roman" w:cs="Times New Roman"/>
          <w:sz w:val="24"/>
          <w:szCs w:val="24"/>
          <w:u w:val="single"/>
        </w:rPr>
        <w:t>/20</w:t>
      </w:r>
    </w:p>
    <w:p w14:paraId="40AB13BA" w14:textId="239D775D" w:rsidR="00D576BE" w:rsidRPr="00D576BE" w:rsidRDefault="00D576BE" w:rsidP="00656304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576BE">
        <w:rPr>
          <w:rFonts w:ascii="Times New Roman" w:eastAsia="Times New Roman" w:hAnsi="Times New Roman" w:cs="Times New Roman"/>
          <w:sz w:val="24"/>
          <w:szCs w:val="24"/>
        </w:rPr>
        <w:t>Choosing theme for website</w:t>
      </w:r>
    </w:p>
    <w:p w14:paraId="6AF8FC3B" w14:textId="15BC18F6" w:rsidR="00D576BE" w:rsidRPr="00D576BE" w:rsidRDefault="00D576BE" w:rsidP="00656304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Switching chat plugin</w:t>
      </w:r>
    </w:p>
    <w:p w14:paraId="30A3171F" w14:textId="4286FF59" w:rsidR="006E2F05" w:rsidRPr="00985C40" w:rsidRDefault="00D576BE" w:rsidP="00656304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Finished most of survey</w:t>
      </w:r>
    </w:p>
    <w:p w14:paraId="4BD8EB41" w14:textId="77777777" w:rsidR="00656304" w:rsidRDefault="00656304" w:rsidP="00656304">
      <w:pPr>
        <w:spacing w:after="0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C5F94C" w14:textId="13F53FBF" w:rsidR="00656304" w:rsidRPr="0000090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 w:rsidR="00AE3A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</w:t>
      </w:r>
      <w:r w:rsidR="006C59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</w:t>
      </w:r>
      <w:r w:rsidR="003B58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</w:t>
      </w:r>
      <w:r w:rsidR="006C59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/20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14:paraId="54F9CCE6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ACB1B1" w14:textId="3CBAB46B" w:rsidR="006E2F05" w:rsidRPr="006E2F05" w:rsidRDefault="00D576BE" w:rsidP="006E2F05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Changing theme of site</w:t>
      </w:r>
    </w:p>
    <w:p w14:paraId="39BEDF72" w14:textId="4B76D91A" w:rsidR="00F6703E" w:rsidRPr="00D576BE" w:rsidRDefault="00AE3A3A" w:rsidP="006E2F05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Implement </w:t>
      </w:r>
      <w:r w:rsidR="00D576BE">
        <w:rPr>
          <w:rFonts w:ascii="Times New Roman" w:eastAsia="Times New Roman" w:hAnsi="Times New Roman" w:cs="Times New Roman"/>
          <w:sz w:val="24"/>
          <w:szCs w:val="24"/>
        </w:rPr>
        <w:t xml:space="preserve">new </w:t>
      </w:r>
      <w:r>
        <w:rPr>
          <w:rFonts w:ascii="Times New Roman" w:eastAsia="Times New Roman" w:hAnsi="Times New Roman" w:cs="Times New Roman"/>
          <w:sz w:val="24"/>
          <w:szCs w:val="24"/>
        </w:rPr>
        <w:t>chat plugin</w:t>
      </w:r>
    </w:p>
    <w:p w14:paraId="29738839" w14:textId="29C9A8A3" w:rsidR="00D576BE" w:rsidRPr="006E2F05" w:rsidRDefault="00D576BE" w:rsidP="006E2F05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Finish framework</w:t>
      </w:r>
    </w:p>
    <w:sectPr w:rsidR="00D576BE" w:rsidRPr="006E2F05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BA520A"/>
    <w:multiLevelType w:val="hybridMultilevel"/>
    <w:tmpl w:val="425E5E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304"/>
    <w:rsid w:val="00103F98"/>
    <w:rsid w:val="001837AB"/>
    <w:rsid w:val="002616B4"/>
    <w:rsid w:val="003B5895"/>
    <w:rsid w:val="004B45DA"/>
    <w:rsid w:val="00516D81"/>
    <w:rsid w:val="00656304"/>
    <w:rsid w:val="006C59DD"/>
    <w:rsid w:val="006E2F05"/>
    <w:rsid w:val="00A27B88"/>
    <w:rsid w:val="00AE3A3A"/>
    <w:rsid w:val="00D576BE"/>
    <w:rsid w:val="00D84849"/>
    <w:rsid w:val="00F670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9ABFB3"/>
  <w15:docId w15:val="{D2D4D168-7836-4FB9-9B79-7E31B864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3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2577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University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Andrew Spores</cp:lastModifiedBy>
  <cp:revision>4</cp:revision>
  <dcterms:created xsi:type="dcterms:W3CDTF">2020-10-07T19:10:00Z</dcterms:created>
  <dcterms:modified xsi:type="dcterms:W3CDTF">2020-10-14T14:09:00Z</dcterms:modified>
</cp:coreProperties>
</file>