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6F877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62D6BE9A" w14:textId="4141FAB8" w:rsidR="00656304" w:rsidRPr="00985C40" w:rsidRDefault="00614560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November</w:t>
      </w:r>
      <w:r w:rsidR="004B52D1">
        <w:rPr>
          <w:rFonts w:ascii="Times New Roman" w:eastAsia="Times New Roman" w:hAnsi="Times New Roman" w:cs="Times New Roman"/>
          <w:sz w:val="24"/>
          <w:szCs w:val="24"/>
        </w:rPr>
        <w:t xml:space="preserve"> 2, 2020</w:t>
      </w:r>
    </w:p>
    <w:p w14:paraId="635AFDD3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34C8665D" w14:textId="6BABCF96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4B52D1">
        <w:rPr>
          <w:rFonts w:ascii="Times New Roman" w:eastAsia="Times New Roman" w:hAnsi="Times New Roman" w:cs="Times New Roman"/>
          <w:sz w:val="24"/>
          <w:szCs w:val="24"/>
        </w:rPr>
        <w:t xml:space="preserve">Sam Nakis, Lauren Turnbull, Andrew </w:t>
      </w:r>
      <w:proofErr w:type="spellStart"/>
      <w:r w:rsidR="004B52D1">
        <w:rPr>
          <w:rFonts w:ascii="Times New Roman" w:eastAsia="Times New Roman" w:hAnsi="Times New Roman" w:cs="Times New Roman"/>
          <w:sz w:val="24"/>
          <w:szCs w:val="24"/>
        </w:rPr>
        <w:t>Nesler</w:t>
      </w:r>
      <w:proofErr w:type="spellEnd"/>
      <w:r w:rsidR="004B52D1">
        <w:rPr>
          <w:rFonts w:ascii="Times New Roman" w:eastAsia="Times New Roman" w:hAnsi="Times New Roman" w:cs="Times New Roman"/>
          <w:sz w:val="24"/>
          <w:szCs w:val="24"/>
        </w:rPr>
        <w:t xml:space="preserve">, Megan Wiegand, &amp; Dr. </w:t>
      </w:r>
      <w:proofErr w:type="spellStart"/>
      <w:r w:rsidR="004B52D1">
        <w:rPr>
          <w:rFonts w:ascii="Times New Roman" w:eastAsia="Times New Roman" w:hAnsi="Times New Roman" w:cs="Times New Roman"/>
          <w:sz w:val="24"/>
          <w:szCs w:val="24"/>
        </w:rPr>
        <w:t>Panos</w:t>
      </w:r>
      <w:proofErr w:type="spellEnd"/>
      <w:r w:rsidR="004B5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52D1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</w:p>
    <w:p w14:paraId="070BC80B" w14:textId="3BCF5C9C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B52D1">
        <w:rPr>
          <w:rFonts w:ascii="Times New Roman" w:eastAsia="Times New Roman" w:hAnsi="Times New Roman" w:cs="Times New Roman"/>
          <w:sz w:val="24"/>
          <w:szCs w:val="24"/>
        </w:rPr>
        <w:t>Erica Sommerfeld</w:t>
      </w:r>
    </w:p>
    <w:p w14:paraId="6A0601B2" w14:textId="0FB8FD71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614560">
        <w:rPr>
          <w:rFonts w:ascii="Times New Roman" w:eastAsia="Times New Roman" w:hAnsi="Times New Roman" w:cs="Times New Roman"/>
          <w:sz w:val="24"/>
          <w:szCs w:val="24"/>
        </w:rPr>
        <w:t>October</w:t>
      </w:r>
      <w:r w:rsidR="004B5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560">
        <w:rPr>
          <w:rFonts w:ascii="Times New Roman" w:eastAsia="Times New Roman" w:hAnsi="Times New Roman" w:cs="Times New Roman"/>
          <w:sz w:val="24"/>
          <w:szCs w:val="24"/>
        </w:rPr>
        <w:t>26</w:t>
      </w:r>
      <w:r w:rsidR="004B52D1">
        <w:rPr>
          <w:rFonts w:ascii="Times New Roman" w:eastAsia="Times New Roman" w:hAnsi="Times New Roman" w:cs="Times New Roman"/>
          <w:sz w:val="24"/>
          <w:szCs w:val="24"/>
        </w:rPr>
        <w:t>th</w:t>
      </w:r>
    </w:p>
    <w:p w14:paraId="037BF03F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4BC478D" w14:textId="3C3D9EB4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4B52D1">
        <w:rPr>
          <w:rFonts w:ascii="Times New Roman" w:eastAsia="Times New Roman" w:hAnsi="Times New Roman" w:cs="Times New Roman"/>
          <w:sz w:val="24"/>
          <w:szCs w:val="20"/>
        </w:rPr>
        <w:t>N/A</w:t>
      </w:r>
    </w:p>
    <w:p w14:paraId="0611BB93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7155B796" w14:textId="5C1CB93D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4B52D1">
        <w:rPr>
          <w:rFonts w:ascii="Times New Roman" w:eastAsia="Times New Roman" w:hAnsi="Times New Roman" w:cs="Times New Roman"/>
          <w:bCs/>
          <w:sz w:val="24"/>
          <w:szCs w:val="24"/>
        </w:rPr>
        <w:t>N/A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70F6BF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8B6BD9B" w14:textId="12CAC504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4B52D1">
        <w:rPr>
          <w:rFonts w:ascii="Times New Roman" w:eastAsia="Times New Roman" w:hAnsi="Times New Roman" w:cs="Times New Roman"/>
          <w:b/>
          <w:sz w:val="24"/>
          <w:szCs w:val="24"/>
        </w:rPr>
        <w:t>10/</w:t>
      </w:r>
      <w:r w:rsidR="00614560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="004B52D1">
        <w:rPr>
          <w:rFonts w:ascii="Times New Roman" w:eastAsia="Times New Roman" w:hAnsi="Times New Roman" w:cs="Times New Roman"/>
          <w:b/>
          <w:sz w:val="24"/>
          <w:szCs w:val="24"/>
        </w:rPr>
        <w:t xml:space="preserve"> – 1</w:t>
      </w:r>
      <w:r w:rsidR="0061456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B52D1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61456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59489F9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7DF050" w14:textId="535C20D3" w:rsidR="00656304" w:rsidRPr="00985C40" w:rsidRDefault="004B52D1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October </w:t>
      </w:r>
      <w:r w:rsidR="00614560">
        <w:rPr>
          <w:rFonts w:ascii="Times New Roman" w:eastAsia="Times New Roman" w:hAnsi="Times New Roman" w:cs="Times New Roman"/>
          <w:sz w:val="24"/>
          <w:szCs w:val="24"/>
          <w:u w:val="single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, 2020</w:t>
      </w:r>
    </w:p>
    <w:p w14:paraId="26A7F644" w14:textId="5E636813" w:rsidR="004B52D1" w:rsidRPr="00614560" w:rsidRDefault="00614560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Gave Sprint 2 presentation</w:t>
      </w:r>
    </w:p>
    <w:p w14:paraId="06CC9102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0E3B7C4" w14:textId="6B7106EB" w:rsidR="00656304" w:rsidRPr="00985C40" w:rsidRDefault="004B52D1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October 2</w:t>
      </w:r>
      <w:r w:rsidR="00614560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, 2020</w:t>
      </w:r>
    </w:p>
    <w:p w14:paraId="6B0DC353" w14:textId="3BB9242E" w:rsidR="00656304" w:rsidRPr="00985C40" w:rsidRDefault="00614560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Continued work on the website to better implement WooCommerce and follow Butler’s style guidelines</w:t>
      </w:r>
    </w:p>
    <w:p w14:paraId="0A0B415D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D74A26" w14:textId="0ECC11F6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4B52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6145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4B52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 – 11/</w:t>
      </w:r>
      <w:r w:rsidR="006145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1A448AF1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BB3343" w14:textId="386F5366" w:rsidR="00614560" w:rsidRDefault="00614560" w:rsidP="00614560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hAnsi="Times New Roman" w:cs="Times New Roman"/>
          <w:sz w:val="24"/>
          <w:szCs w:val="24"/>
        </w:rPr>
      </w:pPr>
      <w:r w:rsidRPr="00614560">
        <w:rPr>
          <w:rFonts w:ascii="Times New Roman" w:hAnsi="Times New Roman" w:cs="Times New Roman"/>
          <w:sz w:val="24"/>
          <w:szCs w:val="24"/>
        </w:rPr>
        <w:t>Sprint retrospective meeting</w:t>
      </w:r>
      <w:r>
        <w:rPr>
          <w:rFonts w:ascii="Times New Roman" w:hAnsi="Times New Roman" w:cs="Times New Roman"/>
          <w:sz w:val="24"/>
          <w:szCs w:val="24"/>
        </w:rPr>
        <w:t xml:space="preserve"> and review sprint presentation feedback (everyone)</w:t>
      </w:r>
    </w:p>
    <w:p w14:paraId="264CDFE3" w14:textId="0EA83B6C" w:rsidR="00614560" w:rsidRDefault="00614560" w:rsidP="00614560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 a progress update to Megan (Erica)</w:t>
      </w:r>
    </w:p>
    <w:p w14:paraId="23722DE4" w14:textId="39E45ADD" w:rsidR="00614560" w:rsidRPr="00614560" w:rsidRDefault="00614560" w:rsidP="00614560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work on the front-end of the website interface (everyone)</w:t>
      </w:r>
    </w:p>
    <w:sectPr w:rsidR="00614560" w:rsidRPr="00614560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04"/>
    <w:rsid w:val="002616B4"/>
    <w:rsid w:val="004B52D1"/>
    <w:rsid w:val="00614560"/>
    <w:rsid w:val="00656304"/>
    <w:rsid w:val="00A27B88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4A0475"/>
  <w15:docId w15:val="{69130D32-FBF4-C244-80B1-53378FB3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>Butler University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Nakis, Sam</cp:lastModifiedBy>
  <cp:revision>2</cp:revision>
  <dcterms:created xsi:type="dcterms:W3CDTF">2020-11-02T21:11:00Z</dcterms:created>
  <dcterms:modified xsi:type="dcterms:W3CDTF">2020-11-02T21:11:00Z</dcterms:modified>
</cp:coreProperties>
</file>