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2AED" w14:textId="77777777" w:rsidR="00737965" w:rsidRDefault="00737965" w:rsidP="00737965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09F8F01" w14:textId="2C3CD618" w:rsidR="00737965" w:rsidRPr="00985C40" w:rsidRDefault="00737965" w:rsidP="00737965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[10/26/20]</w:t>
      </w:r>
    </w:p>
    <w:p w14:paraId="743DE916" w14:textId="77777777" w:rsidR="00737965" w:rsidRPr="00985C40" w:rsidRDefault="00737965" w:rsidP="00737965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623D506" w14:textId="77777777" w:rsidR="00737965" w:rsidRPr="00985C40" w:rsidRDefault="00737965" w:rsidP="00737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[David Fugate, Lucas Johnson]</w:t>
      </w:r>
    </w:p>
    <w:p w14:paraId="27B00D8A" w14:textId="77777777" w:rsidR="00737965" w:rsidRPr="00985C40" w:rsidRDefault="00737965" w:rsidP="00737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[Blake Robbins]</w:t>
      </w:r>
    </w:p>
    <w:p w14:paraId="2804301D" w14:textId="7DF58B9E" w:rsidR="00737965" w:rsidRPr="00985C40" w:rsidRDefault="00737965" w:rsidP="0073796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[10/19-10/26]</w:t>
      </w:r>
    </w:p>
    <w:p w14:paraId="43B69F3A" w14:textId="77777777" w:rsidR="00737965" w:rsidRPr="00985C40" w:rsidRDefault="00737965" w:rsidP="007379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0753FA" w14:textId="77777777" w:rsidR="00737965" w:rsidRDefault="00737965" w:rsidP="00737965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[list any critical issues that may result in serious work interruption/suspension]</w:t>
      </w:r>
    </w:p>
    <w:p w14:paraId="442D8AD7" w14:textId="77777777" w:rsidR="00737965" w:rsidRPr="001873F9" w:rsidRDefault="00737965" w:rsidP="00737965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873F9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22343EF6" w14:textId="77777777" w:rsidR="00737965" w:rsidRPr="00985C40" w:rsidRDefault="00737965" w:rsidP="00570419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602993" w14:textId="77777777" w:rsidR="00737965" w:rsidRDefault="00737965" w:rsidP="0073796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proofErr w:type="gramStart"/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[</w:t>
      </w:r>
      <w:proofErr w:type="gramEnd"/>
      <w:r w:rsidRPr="00656304"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pending problems that the team is working on]</w:t>
      </w:r>
    </w:p>
    <w:p w14:paraId="0927CDD0" w14:textId="171D0749" w:rsidR="00737965" w:rsidRDefault="00737965" w:rsidP="0073796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awaiting response from John Armitage </w:t>
      </w:r>
    </w:p>
    <w:p w14:paraId="0374C084" w14:textId="77777777" w:rsidR="00737965" w:rsidRPr="00985C40" w:rsidRDefault="00737965" w:rsidP="00737965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0A2F4B" w14:textId="32F8BEDD" w:rsidR="00737965" w:rsidRDefault="00737965" w:rsidP="0073796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(10/</w:t>
      </w:r>
      <w:r w:rsidR="003472F2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-10/</w:t>
      </w:r>
      <w:r w:rsidR="003472F2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EC51195" w14:textId="77777777" w:rsidR="00737965" w:rsidRDefault="00737965" w:rsidP="007379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069F5" w14:textId="0BF6ED7D" w:rsidR="00737965" w:rsidRPr="00985C40" w:rsidRDefault="00737965" w:rsidP="00737965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9253B2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</w:p>
    <w:p w14:paraId="572D93F9" w14:textId="6761C880" w:rsidR="00737965" w:rsidRPr="0098437E" w:rsidRDefault="00737965" w:rsidP="0073796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Continued working to understand TypeScript and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SPHTTPClient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55D7D4" w14:textId="49179255" w:rsidR="0098437E" w:rsidRPr="0098437E" w:rsidRDefault="0098437E" w:rsidP="0098437E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working on Sprint 2 presentation</w:t>
      </w:r>
      <w:r w:rsidR="006D0F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92AB99" w14:textId="77777777" w:rsidR="00737965" w:rsidRPr="00985C40" w:rsidRDefault="00737965" w:rsidP="00737965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CDD4E3" w14:textId="616917C6" w:rsidR="00737965" w:rsidRPr="00985C40" w:rsidRDefault="00737965" w:rsidP="00737965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716236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</w:p>
    <w:p w14:paraId="5CEDCA25" w14:textId="106B1F6A" w:rsidR="0098437E" w:rsidRPr="0098437E" w:rsidRDefault="00737965" w:rsidP="00737965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 major breakthrough with SharePoint API</w:t>
      </w:r>
      <w:r w:rsidR="00253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1021BD" w14:textId="56395044" w:rsidR="00737965" w:rsidRPr="00253DD9" w:rsidRDefault="0098437E" w:rsidP="00737965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737965">
        <w:rPr>
          <w:rFonts w:ascii="Times New Roman" w:eastAsia="Times New Roman" w:hAnsi="Times New Roman" w:cs="Times New Roman"/>
          <w:sz w:val="24"/>
          <w:szCs w:val="24"/>
        </w:rPr>
        <w:t>unctional buttons now operational on testbench</w:t>
      </w:r>
      <w:r w:rsidR="00253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21DBF0" w14:textId="65A12410" w:rsidR="00253DD9" w:rsidRPr="00017C23" w:rsidRDefault="00253DD9" w:rsidP="00737965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separate webparts for Front Desk and Volunteer views. </w:t>
      </w:r>
    </w:p>
    <w:p w14:paraId="4079CC56" w14:textId="77777777" w:rsidR="00737965" w:rsidRPr="00FA1483" w:rsidRDefault="00737965" w:rsidP="00737965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BA0E466" w14:textId="77777777" w:rsidR="00737965" w:rsidRDefault="00737965" w:rsidP="0073796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6D8C7" w14:textId="52106C6C" w:rsidR="00737965" w:rsidRPr="00000902" w:rsidRDefault="00737965" w:rsidP="0073796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10/26-11/2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0D5DF31B" w14:textId="00281ED6" w:rsidR="00253DD9" w:rsidRDefault="00253DD9" w:rsidP="006D0FC1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2196E9" w14:textId="0AD547AF" w:rsidR="009F65B3" w:rsidRDefault="009F65B3" w:rsidP="009F65B3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separate point modifiers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Food and clothing pounds (David)</w:t>
      </w:r>
    </w:p>
    <w:p w14:paraId="332BC5C3" w14:textId="36838216" w:rsidR="009F65B3" w:rsidRPr="009F65B3" w:rsidRDefault="009F65B3" w:rsidP="009F65B3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 a separate list for different bin numbers to be fille</w:t>
      </w:r>
      <w:r w:rsidR="00185DF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(Blake)</w:t>
      </w:r>
    </w:p>
    <w:p w14:paraId="3FAF4FD8" w14:textId="0D82E1EA" w:rsidR="006D0FC1" w:rsidRDefault="006D0FC1" w:rsidP="009B4B99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</w:t>
      </w:r>
      <w:r w:rsidR="009F65B3">
        <w:rPr>
          <w:rFonts w:ascii="Times New Roman" w:eastAsia="Times New Roman" w:hAnsi="Times New Roman" w:cs="Times New Roman"/>
          <w:sz w:val="24"/>
          <w:szCs w:val="24"/>
        </w:rPr>
        <w:t>transition</w:t>
      </w:r>
      <w:r w:rsidR="00044FB1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1D59DD">
        <w:rPr>
          <w:rFonts w:ascii="Times New Roman" w:eastAsia="Times New Roman" w:hAnsi="Times New Roman" w:cs="Times New Roman"/>
          <w:sz w:val="24"/>
          <w:szCs w:val="24"/>
        </w:rPr>
        <w:t>testb</w:t>
      </w:r>
      <w:r w:rsidR="00044FB1">
        <w:rPr>
          <w:rFonts w:ascii="Times New Roman" w:eastAsia="Times New Roman" w:hAnsi="Times New Roman" w:cs="Times New Roman"/>
          <w:sz w:val="24"/>
          <w:szCs w:val="24"/>
        </w:rPr>
        <w:t>ench onto SharePoint Site (Lucas)</w:t>
      </w:r>
    </w:p>
    <w:p w14:paraId="76F99D01" w14:textId="3BBE211D" w:rsidR="003F4DA7" w:rsidRPr="009B4B99" w:rsidRDefault="001E3604" w:rsidP="009B4B99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 discussing action plan for Phase 2: implementation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ClientTrack</w:t>
      </w:r>
      <w:proofErr w:type="spellEnd"/>
      <w:r w:rsidR="00044FB1">
        <w:rPr>
          <w:rFonts w:ascii="Times New Roman" w:eastAsia="Times New Roman" w:hAnsi="Times New Roman" w:cs="Times New Roman"/>
          <w:sz w:val="24"/>
          <w:szCs w:val="24"/>
        </w:rPr>
        <w:t xml:space="preserve"> (All)</w:t>
      </w:r>
    </w:p>
    <w:sectPr w:rsidR="003F4DA7" w:rsidRPr="009B4B99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07F0C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65"/>
    <w:rsid w:val="00044FB1"/>
    <w:rsid w:val="00185DF7"/>
    <w:rsid w:val="001D59DD"/>
    <w:rsid w:val="001E3604"/>
    <w:rsid w:val="001F18E9"/>
    <w:rsid w:val="00253DD9"/>
    <w:rsid w:val="003472F2"/>
    <w:rsid w:val="00563500"/>
    <w:rsid w:val="00570419"/>
    <w:rsid w:val="00605494"/>
    <w:rsid w:val="006B197B"/>
    <w:rsid w:val="006D0FC1"/>
    <w:rsid w:val="00716236"/>
    <w:rsid w:val="00737965"/>
    <w:rsid w:val="008D6DCE"/>
    <w:rsid w:val="009253B2"/>
    <w:rsid w:val="0098437E"/>
    <w:rsid w:val="00990370"/>
    <w:rsid w:val="009B4B99"/>
    <w:rsid w:val="009F65B3"/>
    <w:rsid w:val="00B52B57"/>
    <w:rsid w:val="00F0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0106C"/>
  <w15:chartTrackingRefBased/>
  <w15:docId w15:val="{5AE3F9DE-E1F9-4344-B71E-5A35B25B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65"/>
    <w:pPr>
      <w:spacing w:after="80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Blake</dc:creator>
  <cp:keywords/>
  <dc:description/>
  <cp:lastModifiedBy>Robbins, Blake</cp:lastModifiedBy>
  <cp:revision>19</cp:revision>
  <dcterms:created xsi:type="dcterms:W3CDTF">2020-10-22T18:16:00Z</dcterms:created>
  <dcterms:modified xsi:type="dcterms:W3CDTF">2020-11-02T21:18:00Z</dcterms:modified>
</cp:coreProperties>
</file>