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5E4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76744E9E" w14:textId="3C8280DC" w:rsidR="00656304" w:rsidRPr="00985C40" w:rsidRDefault="00823CEC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11/2/2020</w:t>
      </w:r>
    </w:p>
    <w:p w14:paraId="66F8E866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5F88B8F" w14:textId="1CF033A3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507A1">
        <w:rPr>
          <w:rFonts w:ascii="Times New Roman" w:eastAsia="Times New Roman" w:hAnsi="Times New Roman" w:cs="Times New Roman"/>
          <w:sz w:val="24"/>
          <w:szCs w:val="24"/>
        </w:rPr>
        <w:t xml:space="preserve">Katlyn, Jacob, </w:t>
      </w:r>
      <w:proofErr w:type="spellStart"/>
      <w:r w:rsidR="00F507A1">
        <w:rPr>
          <w:rFonts w:ascii="Times New Roman" w:eastAsia="Times New Roman" w:hAnsi="Times New Roman" w:cs="Times New Roman"/>
          <w:sz w:val="24"/>
          <w:szCs w:val="24"/>
        </w:rPr>
        <w:t>Oumou</w:t>
      </w:r>
      <w:proofErr w:type="spellEnd"/>
    </w:p>
    <w:p w14:paraId="5B0EEC7A" w14:textId="117C4C0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07A1">
        <w:rPr>
          <w:rFonts w:ascii="Times New Roman" w:eastAsia="Times New Roman" w:hAnsi="Times New Roman" w:cs="Times New Roman"/>
          <w:sz w:val="24"/>
          <w:szCs w:val="24"/>
        </w:rPr>
        <w:t>Max Beltz</w:t>
      </w:r>
    </w:p>
    <w:p w14:paraId="6692E427" w14:textId="0B997586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C501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3CEC">
        <w:rPr>
          <w:rFonts w:ascii="Times New Roman" w:eastAsia="Times New Roman" w:hAnsi="Times New Roman" w:cs="Times New Roman"/>
          <w:sz w:val="24"/>
          <w:szCs w:val="24"/>
        </w:rPr>
        <w:t>1/2/2020</w:t>
      </w:r>
    </w:p>
    <w:p w14:paraId="2C47923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C15751" w14:textId="39C3488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F507A1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243FAAA0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9817AB1" w14:textId="2E96A5A2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C50167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374CA57A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75169C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F1179E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3E40A" w14:textId="3B2EA336" w:rsidR="00656304" w:rsidRPr="00985C40" w:rsidRDefault="00823CE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</w:p>
    <w:p w14:paraId="77F00CBA" w14:textId="6B08E2DB" w:rsidR="00656304" w:rsidRPr="00985C40" w:rsidRDefault="00F507A1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823CEC">
        <w:rPr>
          <w:rFonts w:ascii="Times New Roman" w:eastAsia="Times New Roman" w:hAnsi="Times New Roman" w:cs="Times New Roman"/>
          <w:sz w:val="24"/>
          <w:szCs w:val="24"/>
        </w:rPr>
        <w:t>presented our sprint 2 presentation</w:t>
      </w:r>
    </w:p>
    <w:p w14:paraId="4F25252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0ED3BB" w14:textId="15527802" w:rsidR="00656304" w:rsidRPr="00985C40" w:rsidRDefault="00823CEC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</w:p>
    <w:p w14:paraId="56DD9E39" w14:textId="581D0DFF" w:rsidR="00656304" w:rsidRPr="00C50167" w:rsidRDefault="00C50167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0167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823CEC">
        <w:rPr>
          <w:rFonts w:ascii="Times New Roman" w:eastAsia="Times New Roman" w:hAnsi="Times New Roman" w:cs="Times New Roman"/>
          <w:sz w:val="24"/>
          <w:szCs w:val="24"/>
        </w:rPr>
        <w:t xml:space="preserve">began to collect </w:t>
      </w:r>
      <w:proofErr w:type="gramStart"/>
      <w:r w:rsidR="00823CEC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="00823CEC">
        <w:rPr>
          <w:rFonts w:ascii="Times New Roman" w:eastAsia="Times New Roman" w:hAnsi="Times New Roman" w:cs="Times New Roman"/>
          <w:sz w:val="24"/>
          <w:szCs w:val="24"/>
        </w:rPr>
        <w:t xml:space="preserve"> our keywords that we used for our ads</w:t>
      </w:r>
    </w:p>
    <w:p w14:paraId="0F0BE320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5041C" w14:textId="3C52C50B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F4B9CE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D052D8" w14:textId="0BB3AA73" w:rsidR="00656304" w:rsidRPr="00656304" w:rsidRDefault="00C5016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 Data</w:t>
      </w:r>
    </w:p>
    <w:p w14:paraId="5D06F006" w14:textId="555FC8AF" w:rsidR="00656304" w:rsidRPr="00656304" w:rsidRDefault="00C5016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Prepare </w:t>
      </w:r>
      <w:r w:rsidR="00823CEC">
        <w:rPr>
          <w:rFonts w:ascii="Times New Roman" w:eastAsia="Times New Roman" w:hAnsi="Times New Roman" w:cs="Times New Roman"/>
          <w:sz w:val="24"/>
          <w:szCs w:val="24"/>
        </w:rPr>
        <w:t>recommendations for underperforming ads</w:t>
      </w:r>
    </w:p>
    <w:p w14:paraId="6E3301ED" w14:textId="6A47D493" w:rsidR="00656304" w:rsidRPr="00656304" w:rsidRDefault="00823CE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Analyze data from October</w:t>
      </w:r>
    </w:p>
    <w:p w14:paraId="35DDC295" w14:textId="77777777" w:rsidR="00656304" w:rsidRDefault="00656304" w:rsidP="00656304"/>
    <w:p w14:paraId="177E8DBF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613CC3"/>
    <w:rsid w:val="00656304"/>
    <w:rsid w:val="00823CEC"/>
    <w:rsid w:val="00A27B88"/>
    <w:rsid w:val="00B94C7F"/>
    <w:rsid w:val="00C50167"/>
    <w:rsid w:val="00F507A1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BC0DD"/>
  <w15:docId w15:val="{093A44F0-20A0-4AAE-8C22-061B449E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Max Beltz</cp:lastModifiedBy>
  <cp:revision>2</cp:revision>
  <cp:lastPrinted>2020-09-21T20:40:00Z</cp:lastPrinted>
  <dcterms:created xsi:type="dcterms:W3CDTF">2020-11-02T21:09:00Z</dcterms:created>
  <dcterms:modified xsi:type="dcterms:W3CDTF">2020-11-02T21:09:00Z</dcterms:modified>
</cp:coreProperties>
</file>