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FB38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54F79379" w14:textId="7C7EE479" w:rsidR="00656304" w:rsidRPr="00985C40" w:rsidRDefault="00BC16A1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9</w:t>
      </w:r>
      <w:r w:rsidR="002F0673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38E16ABD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AC8B013" w14:textId="1979FEA4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2F0673">
        <w:rPr>
          <w:rFonts w:ascii="Times New Roman" w:eastAsia="Times New Roman" w:hAnsi="Times New Roman" w:cs="Times New Roman"/>
          <w:sz w:val="24"/>
          <w:szCs w:val="24"/>
        </w:rPr>
        <w:t xml:space="preserve">Jacob Misner, Nate </w:t>
      </w:r>
      <w:proofErr w:type="spellStart"/>
      <w:r w:rsidR="002F0673">
        <w:rPr>
          <w:rFonts w:ascii="Times New Roman" w:eastAsia="Times New Roman" w:hAnsi="Times New Roman" w:cs="Times New Roman"/>
          <w:sz w:val="24"/>
          <w:szCs w:val="24"/>
        </w:rPr>
        <w:t>Swalley</w:t>
      </w:r>
      <w:proofErr w:type="spellEnd"/>
      <w:r w:rsidR="002F0673">
        <w:rPr>
          <w:rFonts w:ascii="Times New Roman" w:eastAsia="Times New Roman" w:hAnsi="Times New Roman" w:cs="Times New Roman"/>
          <w:sz w:val="24"/>
          <w:szCs w:val="24"/>
        </w:rPr>
        <w:t xml:space="preserve">, Ty Bickham, Danny </w:t>
      </w:r>
      <w:proofErr w:type="spellStart"/>
      <w:r w:rsidR="002F0673">
        <w:rPr>
          <w:rFonts w:ascii="Times New Roman" w:eastAsia="Times New Roman" w:hAnsi="Times New Roman" w:cs="Times New Roman"/>
          <w:sz w:val="24"/>
          <w:szCs w:val="24"/>
        </w:rPr>
        <w:t>Kovalak</w:t>
      </w:r>
      <w:proofErr w:type="spellEnd"/>
      <w:r w:rsidR="002F0673">
        <w:rPr>
          <w:rFonts w:ascii="Times New Roman" w:eastAsia="Times New Roman" w:hAnsi="Times New Roman" w:cs="Times New Roman"/>
          <w:sz w:val="24"/>
          <w:szCs w:val="24"/>
        </w:rPr>
        <w:t>, Mason Lovett</w:t>
      </w:r>
    </w:p>
    <w:p w14:paraId="40179375" w14:textId="1D6E0479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0673">
        <w:rPr>
          <w:rFonts w:ascii="Times New Roman" w:eastAsia="Times New Roman" w:hAnsi="Times New Roman" w:cs="Times New Roman"/>
          <w:sz w:val="24"/>
          <w:szCs w:val="24"/>
        </w:rPr>
        <w:t>Dorian Claire</w:t>
      </w:r>
    </w:p>
    <w:p w14:paraId="5D2F385B" w14:textId="2411FD7F" w:rsidR="00656304" w:rsidRDefault="00656304" w:rsidP="002F067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BC16A1">
        <w:rPr>
          <w:rFonts w:ascii="Times New Roman" w:eastAsia="Times New Roman" w:hAnsi="Times New Roman" w:cs="Times New Roman"/>
          <w:sz w:val="24"/>
          <w:szCs w:val="24"/>
        </w:rPr>
        <w:t>November 9</w:t>
      </w:r>
      <w:r w:rsidR="002F0673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4473309B" w14:textId="77777777" w:rsidR="002F0673" w:rsidRPr="00985C40" w:rsidRDefault="002F0673" w:rsidP="002F067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791EFF2" w14:textId="1C246E82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2F0673">
        <w:rPr>
          <w:rFonts w:ascii="Times New Roman" w:eastAsia="Times New Roman" w:hAnsi="Times New Roman" w:cs="Times New Roman"/>
          <w:sz w:val="24"/>
          <w:szCs w:val="20"/>
        </w:rPr>
        <w:t>Nothing to report now</w:t>
      </w:r>
      <w:r w:rsidR="00BC16A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4AEFE8A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867D611" w14:textId="2659CAD0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2F06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16A1">
        <w:rPr>
          <w:rFonts w:ascii="Times New Roman" w:eastAsia="Times New Roman" w:hAnsi="Times New Roman" w:cs="Times New Roman"/>
          <w:bCs/>
          <w:sz w:val="24"/>
          <w:szCs w:val="24"/>
        </w:rPr>
        <w:t>Slight issues regarding accessing google account.</w:t>
      </w:r>
    </w:p>
    <w:p w14:paraId="028C0D2A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E1C692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9C19E77" w14:textId="13465B18" w:rsidR="00656304" w:rsidRDefault="00656304" w:rsidP="002F0673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159D9" w14:textId="00DE4D5E" w:rsidR="00BC16A1" w:rsidRDefault="00BC16A1" w:rsidP="002F0673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Finished tasks for the sprint.</w:t>
      </w:r>
    </w:p>
    <w:p w14:paraId="6B4AC060" w14:textId="0B32209D" w:rsidR="00BC16A1" w:rsidRDefault="00BC16A1" w:rsidP="002F0673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Began working on final presentation.</w:t>
      </w:r>
    </w:p>
    <w:p w14:paraId="1D19CE3A" w14:textId="712E9641" w:rsidR="00BC16A1" w:rsidRDefault="00BC16A1" w:rsidP="002F0673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Delivered new graphics for use on the website.</w:t>
      </w:r>
    </w:p>
    <w:p w14:paraId="234742C9" w14:textId="165D81DF" w:rsidR="00BC16A1" w:rsidRDefault="00BC16A1" w:rsidP="002F0673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Looked into advertising outside of Google, particularly on social media.</w:t>
      </w:r>
    </w:p>
    <w:p w14:paraId="1C4BF4D2" w14:textId="26A74D9A" w:rsidR="00BC16A1" w:rsidRDefault="00BC16A1" w:rsidP="002F0673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Fringe case tested our forms.</w:t>
      </w:r>
    </w:p>
    <w:p w14:paraId="7B58DBFE" w14:textId="287691AD" w:rsidR="00BC16A1" w:rsidRPr="00BC16A1" w:rsidRDefault="00BC16A1" w:rsidP="002F0673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Created documentation.</w:t>
      </w:r>
    </w:p>
    <w:p w14:paraId="13E93F0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3DCDC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8DCE4A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B66CC" w14:textId="06096564" w:rsidR="002F0673" w:rsidRPr="00BC16A1" w:rsidRDefault="00BC16A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working on final deliverables.</w:t>
      </w:r>
    </w:p>
    <w:p w14:paraId="3183647A" w14:textId="7D369443" w:rsidR="00BC16A1" w:rsidRPr="00BC16A1" w:rsidRDefault="00BC16A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 on final poster.</w:t>
      </w:r>
    </w:p>
    <w:p w14:paraId="31E2D48A" w14:textId="342B6F57" w:rsidR="00BC16A1" w:rsidRPr="00BC16A1" w:rsidRDefault="00BC16A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 on final paper.</w:t>
      </w:r>
    </w:p>
    <w:p w14:paraId="015B2F41" w14:textId="2EA6CCCC" w:rsidR="00BC16A1" w:rsidRPr="00656304" w:rsidRDefault="00BC16A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Finalize documentation for the next group.</w:t>
      </w:r>
      <w:bookmarkStart w:id="0" w:name="_GoBack"/>
      <w:bookmarkEnd w:id="0"/>
    </w:p>
    <w:p w14:paraId="5571F0CF" w14:textId="77777777" w:rsidR="00656304" w:rsidRDefault="00656304" w:rsidP="00656304"/>
    <w:p w14:paraId="0F3029B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2F0673"/>
    <w:rsid w:val="00656304"/>
    <w:rsid w:val="00A27B88"/>
    <w:rsid w:val="00BC16A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ADEFC"/>
  <w15:docId w15:val="{1BDCA279-A7BB-4C01-9431-4ACEFC76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>Butler University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Claire, Dorian</cp:lastModifiedBy>
  <cp:revision>2</cp:revision>
  <dcterms:created xsi:type="dcterms:W3CDTF">2020-11-09T21:11:00Z</dcterms:created>
  <dcterms:modified xsi:type="dcterms:W3CDTF">2020-11-09T21:11:00Z</dcterms:modified>
</cp:coreProperties>
</file>