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[3/15/2021]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3/15/2021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algorithm is built by someone else, so adapting it is a bit of a burden.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using components to create the front page function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implementation begins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Typescript algorithm implementation continues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finishes the drop down menus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determines how to make an object from a predetermined list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continues implementing and testing algorithm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