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7830" w:leader="none"/>
        </w:tabs>
        <w:spacing w:before="0" w:after="0" w:line="240"/>
        <w:ind w:right="90" w:left="540" w:firstLine="0"/>
        <w:jc w:val="both"/>
        <w:rPr>
          <w:rFonts w:ascii="Helvetica" w:hAnsi="Helvetica" w:cs="Helvetica" w:eastAsia="Helvetic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G Times (W1)" w:hAnsi="CG Times (W1)" w:cs="CG Times (W1)" w:eastAsia="CG Times (W1)"/>
          <w:b/>
          <w:color w:val="auto"/>
          <w:spacing w:val="0"/>
          <w:position w:val="0"/>
          <w:sz w:val="24"/>
          <w:shd w:fill="auto" w:val="clear"/>
        </w:rPr>
        <w:t xml:space="preserve">WEEKLY STATUS REPORT (WSR)</w:t>
      </w:r>
    </w:p>
    <w:p>
      <w:pPr>
        <w:tabs>
          <w:tab w:val="left" w:pos="7830" w:leader="none"/>
        </w:tabs>
        <w:spacing w:before="0" w:after="0" w:line="240"/>
        <w:ind w:right="9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[4/12/2021]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ab/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Dalton Morzos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Kameron Leisure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Adam Crozier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Chloe Makdad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Grant Bryant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Grant Hurn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Sasha Grigortsuk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Audrey Marjamaa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FROM: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Dalton Morzos</w:t>
      </w:r>
    </w:p>
    <w:p>
      <w:pPr>
        <w:keepNext w:val="tru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SUBJECT: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Status report for week 4/12/2021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RED FLAGS: N/A</w:t>
      </w: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ISSUES: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Algorithm validated, we need more steps</w:t>
      </w:r>
    </w:p>
    <w:p>
      <w:pPr>
        <w:tabs>
          <w:tab w:val="left" w:pos="14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ACCOMPLISHMENTS (dates):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16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Date1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Algorithm validation continues, new plan begins implementation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Front end continues working display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Date2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Connection plan ran into issues, angular doesn't refresh instantly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Algorithm data finally completed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ACTION ITEMS FOR FOLLOWING WEEK (dates):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40"/>
        <w:ind w:right="45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Front end continues learning typescript</w:t>
      </w: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40"/>
        <w:ind w:right="45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Backend validating and testing algorithm once data received</w:t>
      </w: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40"/>
        <w:ind w:right="45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Connection work continues, but difficult, learning more angular</w:t>
      </w: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6">
    <w:abstractNumId w:val="30"/>
  </w:num>
  <w:num w:numId="8">
    <w:abstractNumId w:val="24"/>
  </w:num>
  <w:num w:numId="11">
    <w:abstractNumId w:val="18"/>
  </w:num>
  <w:num w:numId="13">
    <w:abstractNumId w:val="12"/>
  </w:num>
  <w:num w:numId="16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